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855A17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Salemwood</w:t>
      </w:r>
      <w:proofErr w:type="spellEnd"/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00457C">
        <w:rPr>
          <w:b/>
          <w:sz w:val="30"/>
          <w:szCs w:val="30"/>
        </w:rPr>
        <w:t>K-1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2911"/>
        <w:gridCol w:w="2911"/>
        <w:gridCol w:w="2911"/>
        <w:gridCol w:w="2911"/>
      </w:tblGrid>
      <w:tr w:rsidR="00F00B07" w:rsidTr="00524E4B">
        <w:trPr>
          <w:trHeight w:val="278"/>
        </w:trPr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 w:rsidTr="00524E4B">
        <w:trPr>
          <w:trHeight w:val="2114"/>
        </w:trPr>
        <w:tc>
          <w:tcPr>
            <w:tcW w:w="2911" w:type="dxa"/>
            <w:vAlign w:val="center"/>
          </w:tcPr>
          <w:p w:rsidR="00A668F6" w:rsidRDefault="00855A17" w:rsidP="00A668F6">
            <w:pPr>
              <w:jc w:val="center"/>
              <w:rPr>
                <w:b/>
              </w:rPr>
            </w:pPr>
            <w:r>
              <w:rPr>
                <w:b/>
              </w:rPr>
              <w:t>Read, Write and Draw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00457C" w:rsidRPr="00C91452" w:rsidRDefault="00855A17" w:rsidP="0000457C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Students will read a book, write about the story and draw pictures of what they read</w:t>
            </w: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855A17" w:rsidRDefault="00855A17" w:rsidP="00855A17">
            <w:pPr>
              <w:jc w:val="center"/>
              <w:rPr>
                <w:b/>
              </w:rPr>
            </w:pPr>
            <w:r>
              <w:rPr>
                <w:b/>
              </w:rPr>
              <w:t>Different Ways to Celebrate</w:t>
            </w:r>
          </w:p>
          <w:p w:rsidR="00855A17" w:rsidRDefault="00855A17" w:rsidP="00855A17">
            <w:pPr>
              <w:jc w:val="center"/>
            </w:pPr>
          </w:p>
          <w:p w:rsidR="00855A17" w:rsidRPr="00BE0BB5" w:rsidRDefault="00855A17" w:rsidP="00855A17">
            <w:pPr>
              <w:jc w:val="center"/>
            </w:pPr>
            <w:r>
              <w:t>Students will explore the world outside of their homes and neighborhoods as they study a variety of ways of how other celebrate holidays and cultures</w:t>
            </w:r>
          </w:p>
          <w:p w:rsidR="00F00B07" w:rsidRDefault="00F00B07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855A17" w:rsidRPr="00FE7AAB" w:rsidRDefault="00855A17" w:rsidP="00855A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7AAB">
              <w:rPr>
                <w:rFonts w:asciiTheme="majorHAnsi" w:hAnsiTheme="majorHAnsi" w:cstheme="majorHAnsi"/>
                <w:b/>
                <w:sz w:val="20"/>
                <w:szCs w:val="20"/>
              </w:rPr>
              <w:t>Surfs Up</w:t>
            </w:r>
          </w:p>
          <w:p w:rsidR="00855A17" w:rsidRPr="0000457C" w:rsidRDefault="00855A17" w:rsidP="00855A1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55A17" w:rsidRPr="00FE7AAB" w:rsidRDefault="00855A17" w:rsidP="00855A17">
            <w:pPr>
              <w:jc w:val="center"/>
              <w:rPr>
                <w:rFonts w:asciiTheme="majorHAnsi" w:hAnsiTheme="majorHAnsi" w:cstheme="majorHAnsi"/>
                <w:color w:val="555555"/>
                <w:sz w:val="20"/>
                <w:szCs w:val="20"/>
              </w:rPr>
            </w:pPr>
            <w:r w:rsidRPr="00C91452">
              <w:rPr>
                <w:rFonts w:asciiTheme="majorHAnsi" w:hAnsiTheme="majorHAnsi" w:cstheme="majorHAnsi"/>
                <w:sz w:val="20"/>
                <w:szCs w:val="20"/>
              </w:rPr>
              <w:t>This fully integrated literacy based unit uses many different techniques to build students vocabulary and writing skills</w:t>
            </w:r>
          </w:p>
          <w:p w:rsidR="00FC5149" w:rsidRPr="0047366D" w:rsidRDefault="00FC5149" w:rsidP="00FE7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FE7AAB" w:rsidRDefault="00FE7AAB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855A17" w:rsidRDefault="00855A17" w:rsidP="00855A17">
            <w:pPr>
              <w:jc w:val="center"/>
              <w:rPr>
                <w:b/>
              </w:rPr>
            </w:pPr>
            <w:r>
              <w:rPr>
                <w:b/>
              </w:rPr>
              <w:t>Game Time</w:t>
            </w:r>
          </w:p>
          <w:p w:rsidR="00855A17" w:rsidRPr="004E1372" w:rsidRDefault="00855A17" w:rsidP="00855A17">
            <w:pPr>
              <w:jc w:val="center"/>
              <w:rPr>
                <w:sz w:val="18"/>
                <w:szCs w:val="18"/>
              </w:rPr>
            </w:pPr>
            <w:r w:rsidRPr="004E1372">
              <w:t xml:space="preserve">Students </w:t>
            </w:r>
            <w:r>
              <w:t>will enjoy a variety of games including computer games, board games, hallway games and game of skill</w:t>
            </w:r>
          </w:p>
          <w:p w:rsid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Pr="0000457C" w:rsidRDefault="0000457C" w:rsidP="00FE7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F00B07" w:rsidTr="00524E4B">
        <w:trPr>
          <w:trHeight w:val="2280"/>
        </w:trPr>
        <w:tc>
          <w:tcPr>
            <w:tcW w:w="2911" w:type="dxa"/>
            <w:vAlign w:val="center"/>
          </w:tcPr>
          <w:p w:rsidR="00550B0F" w:rsidRDefault="00550B0F" w:rsidP="00963F10">
            <w:pPr>
              <w:rPr>
                <w:b/>
              </w:rPr>
            </w:pPr>
          </w:p>
          <w:p w:rsidR="00855A17" w:rsidRDefault="00855A17" w:rsidP="00855A17">
            <w:pPr>
              <w:jc w:val="center"/>
              <w:rPr>
                <w:b/>
                <w:sz w:val="20"/>
                <w:szCs w:val="20"/>
              </w:rPr>
            </w:pPr>
            <w:r w:rsidRPr="001A2594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2594">
              <w:rPr>
                <w:b/>
                <w:sz w:val="20"/>
                <w:szCs w:val="20"/>
              </w:rPr>
              <w:t>Suess</w:t>
            </w:r>
            <w:proofErr w:type="spellEnd"/>
          </w:p>
          <w:p w:rsidR="00855A17" w:rsidRDefault="00855A17" w:rsidP="00855A17">
            <w:pPr>
              <w:jc w:val="center"/>
              <w:rPr>
                <w:b/>
                <w:sz w:val="20"/>
                <w:szCs w:val="20"/>
              </w:rPr>
            </w:pPr>
          </w:p>
          <w:p w:rsidR="005E69CC" w:rsidRPr="005E69CC" w:rsidRDefault="00855A17" w:rsidP="00855A17">
            <w:pPr>
              <w:jc w:val="center"/>
              <w:rPr>
                <w:sz w:val="20"/>
                <w:szCs w:val="20"/>
              </w:rPr>
            </w:pPr>
            <w:r w:rsidRPr="001A2594">
              <w:rPr>
                <w:sz w:val="20"/>
                <w:szCs w:val="20"/>
              </w:rPr>
              <w:t xml:space="preserve">One fish, two fish, red fish, blue fish, </w:t>
            </w:r>
            <w:r>
              <w:rPr>
                <w:sz w:val="20"/>
                <w:szCs w:val="20"/>
              </w:rPr>
              <w:t xml:space="preserve">exploring the wonderful world through Dr. </w:t>
            </w:r>
            <w:proofErr w:type="spellStart"/>
            <w:r>
              <w:rPr>
                <w:sz w:val="20"/>
                <w:szCs w:val="20"/>
              </w:rPr>
              <w:t>Suess</w:t>
            </w:r>
            <w:proofErr w:type="spellEnd"/>
            <w:r w:rsidRPr="005E6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A72213" w:rsidRDefault="00A72213" w:rsidP="00A72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and Crafts</w:t>
            </w:r>
          </w:p>
          <w:p w:rsidR="00A72213" w:rsidRDefault="00A72213" w:rsidP="00A72213">
            <w:pPr>
              <w:jc w:val="center"/>
              <w:rPr>
                <w:sz w:val="20"/>
                <w:szCs w:val="20"/>
              </w:rPr>
            </w:pPr>
          </w:p>
          <w:p w:rsidR="00A72213" w:rsidRPr="00FE7AAB" w:rsidRDefault="00A72213" w:rsidP="00A72213">
            <w:pPr>
              <w:jc w:val="center"/>
              <w:rPr>
                <w:sz w:val="20"/>
                <w:szCs w:val="20"/>
              </w:rPr>
            </w:pPr>
            <w:r w:rsidRPr="00FE7AAB">
              <w:rPr>
                <w:sz w:val="20"/>
                <w:szCs w:val="20"/>
              </w:rPr>
              <w:t>This class will enhance your child’s creativity and help strengthen fine motor skills as they create different art each week</w:t>
            </w:r>
          </w:p>
          <w:p w:rsidR="00F00B07" w:rsidRPr="0000457C" w:rsidRDefault="00F00B07" w:rsidP="00855A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A72213" w:rsidRDefault="00A72213" w:rsidP="00A72213">
            <w:pPr>
              <w:jc w:val="center"/>
              <w:rPr>
                <w:b/>
                <w:sz w:val="20"/>
                <w:szCs w:val="20"/>
              </w:rPr>
            </w:pPr>
            <w:r w:rsidRPr="001A2594">
              <w:rPr>
                <w:b/>
                <w:sz w:val="20"/>
                <w:szCs w:val="20"/>
              </w:rPr>
              <w:t>Computer Club</w:t>
            </w:r>
          </w:p>
          <w:p w:rsidR="00A72213" w:rsidRPr="001A2594" w:rsidRDefault="00A72213" w:rsidP="00A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work on computer skills such as keyboarding as they play a variety of educational games</w:t>
            </w:r>
          </w:p>
          <w:p w:rsidR="00F00B07" w:rsidRPr="0047366D" w:rsidRDefault="0047366D" w:rsidP="00FE7A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855A17" w:rsidRDefault="00855A17" w:rsidP="00855A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H2K Fitness/Little Hip Hoppers</w:t>
            </w:r>
          </w:p>
          <w:p w:rsidR="00855A17" w:rsidRDefault="00855A17" w:rsidP="00855A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fun upbeat, high energy Hip Hop dance class for young dancers.  Class will incorporate dance games, stretching and relaxation</w:t>
            </w:r>
          </w:p>
          <w:p w:rsidR="00855A17" w:rsidRDefault="00855A17" w:rsidP="00855A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** This class runs from 4:</w:t>
            </w:r>
            <w:r w:rsidR="00EB4293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EB4293">
              <w:rPr>
                <w:rFonts w:asciiTheme="majorHAnsi" w:hAnsiTheme="majorHAnsi" w:cstheme="majorHAnsi"/>
                <w:sz w:val="20"/>
                <w:szCs w:val="20"/>
              </w:rPr>
              <w:t>4:45</w:t>
            </w:r>
            <w:bookmarkStart w:id="1" w:name="_GoBack"/>
            <w:bookmarkEnd w:id="1"/>
          </w:p>
          <w:p w:rsidR="00855A17" w:rsidRDefault="00855A17" w:rsidP="00855A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55A17" w:rsidRDefault="00855A17" w:rsidP="00855A1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Sponsored by H2K Fitness</w:t>
            </w:r>
            <w:r>
              <w:rPr>
                <w:rFonts w:ascii="Roboto" w:hAnsi="Roboto" w:cs="Arial"/>
                <w:color w:val="555555"/>
                <w:sz w:val="20"/>
                <w:szCs w:val="20"/>
              </w:rPr>
              <w:t>.</w:t>
            </w:r>
          </w:p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91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855A17" w:rsidP="00550B0F">
            <w:r>
              <w:t>3:25 - 3:40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855A17">
            <w:r>
              <w:t>3:</w:t>
            </w:r>
            <w:r w:rsidR="00855A17">
              <w:t>40</w:t>
            </w:r>
            <w:r>
              <w:t xml:space="preserve"> – </w:t>
            </w:r>
            <w:r w:rsidR="00855A17">
              <w:t>4:30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855A17" w:rsidP="00550B0F">
            <w:r>
              <w:t>4:30 – 5:45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 w:rsidP="00855A17">
            <w:r>
              <w:t>5:</w:t>
            </w:r>
            <w:r w:rsidR="00855A17">
              <w:t>45</w:t>
            </w:r>
            <w:r>
              <w:t xml:space="preserve">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7"/>
    <w:rsid w:val="0000457C"/>
    <w:rsid w:val="000A55FD"/>
    <w:rsid w:val="000D690B"/>
    <w:rsid w:val="001B143A"/>
    <w:rsid w:val="00247956"/>
    <w:rsid w:val="002C12D6"/>
    <w:rsid w:val="003B1CE6"/>
    <w:rsid w:val="004452BC"/>
    <w:rsid w:val="0047366D"/>
    <w:rsid w:val="00524E4B"/>
    <w:rsid w:val="00550B0F"/>
    <w:rsid w:val="005A2F30"/>
    <w:rsid w:val="005A4A68"/>
    <w:rsid w:val="005E69CC"/>
    <w:rsid w:val="00607F19"/>
    <w:rsid w:val="006D17DB"/>
    <w:rsid w:val="006F42A2"/>
    <w:rsid w:val="00726199"/>
    <w:rsid w:val="007C6A57"/>
    <w:rsid w:val="007E0C10"/>
    <w:rsid w:val="00833324"/>
    <w:rsid w:val="00855A17"/>
    <w:rsid w:val="009179A7"/>
    <w:rsid w:val="00963F10"/>
    <w:rsid w:val="0098481E"/>
    <w:rsid w:val="00995931"/>
    <w:rsid w:val="009A5B99"/>
    <w:rsid w:val="00A668F6"/>
    <w:rsid w:val="00A72213"/>
    <w:rsid w:val="00B93145"/>
    <w:rsid w:val="00C504DD"/>
    <w:rsid w:val="00C51C36"/>
    <w:rsid w:val="00C91452"/>
    <w:rsid w:val="00CC62D4"/>
    <w:rsid w:val="00DA13BC"/>
    <w:rsid w:val="00DE1004"/>
    <w:rsid w:val="00EB4293"/>
    <w:rsid w:val="00F00B07"/>
    <w:rsid w:val="00FC5149"/>
    <w:rsid w:val="00FD14F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23630-07BC-4E2E-838C-C6DFF2C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4</cp:revision>
  <cp:lastPrinted>2018-11-17T20:37:00Z</cp:lastPrinted>
  <dcterms:created xsi:type="dcterms:W3CDTF">2018-11-19T20:55:00Z</dcterms:created>
  <dcterms:modified xsi:type="dcterms:W3CDTF">2018-11-19T21:20:00Z</dcterms:modified>
</cp:coreProperties>
</file>