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855A17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Salemwood</w:t>
      </w:r>
      <w:proofErr w:type="spellEnd"/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4D3EF9">
        <w:rPr>
          <w:b/>
          <w:sz w:val="30"/>
          <w:szCs w:val="30"/>
        </w:rPr>
        <w:t>2-3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F00B07" w:rsidTr="00524E4B">
        <w:trPr>
          <w:trHeight w:val="278"/>
        </w:trPr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524E4B">
        <w:trPr>
          <w:trHeight w:val="2114"/>
        </w:trPr>
        <w:tc>
          <w:tcPr>
            <w:tcW w:w="2911" w:type="dxa"/>
            <w:vAlign w:val="center"/>
          </w:tcPr>
          <w:p w:rsidR="00A72EF4" w:rsidRDefault="00A72EF4" w:rsidP="00A72EF4">
            <w:pPr>
              <w:jc w:val="center"/>
              <w:rPr>
                <w:b/>
              </w:rPr>
            </w:pPr>
            <w:r>
              <w:rPr>
                <w:b/>
              </w:rPr>
              <w:t>Theater Games</w:t>
            </w:r>
          </w:p>
          <w:p w:rsidR="00550B0F" w:rsidRPr="00550B0F" w:rsidRDefault="00A72EF4" w:rsidP="00A72EF4">
            <w:pPr>
              <w:jc w:val="center"/>
              <w:rPr>
                <w:sz w:val="16"/>
                <w:szCs w:val="16"/>
              </w:rPr>
            </w:pPr>
            <w:r>
              <w:t xml:space="preserve">Students will play a variety of theater games, boosting their creativity, oral language and </w:t>
            </w:r>
            <w:proofErr w:type="spellStart"/>
            <w:r>
              <w:t>self confidence</w:t>
            </w:r>
            <w:proofErr w:type="spellEnd"/>
            <w:r>
              <w:t>.</w:t>
            </w:r>
          </w:p>
        </w:tc>
        <w:tc>
          <w:tcPr>
            <w:tcW w:w="2911" w:type="dxa"/>
            <w:vAlign w:val="center"/>
          </w:tcPr>
          <w:p w:rsidR="00A72EF4" w:rsidRDefault="00A72EF4" w:rsidP="00A72EF4">
            <w:pPr>
              <w:jc w:val="center"/>
              <w:rPr>
                <w:b/>
              </w:rPr>
            </w:pPr>
          </w:p>
          <w:p w:rsidR="00A72EF4" w:rsidRDefault="00A72EF4" w:rsidP="00A72EF4">
            <w:pPr>
              <w:jc w:val="center"/>
              <w:rPr>
                <w:b/>
              </w:rPr>
            </w:pPr>
            <w:r>
              <w:rPr>
                <w:b/>
              </w:rPr>
              <w:t>Book Making</w:t>
            </w:r>
          </w:p>
          <w:p w:rsidR="00A72EF4" w:rsidRPr="00E73AB8" w:rsidRDefault="00A72EF4" w:rsidP="00A72EF4">
            <w:pPr>
              <w:jc w:val="center"/>
              <w:rPr>
                <w:sz w:val="18"/>
                <w:szCs w:val="18"/>
              </w:rPr>
            </w:pPr>
            <w:r>
              <w:t>Students will create a variety of books of different shapes and sizes on a variety of themes</w:t>
            </w:r>
          </w:p>
          <w:p w:rsidR="00F00B07" w:rsidRDefault="00F00B07" w:rsidP="00A72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A72EF4" w:rsidRDefault="00A72EF4" w:rsidP="00A72EF4">
            <w:pPr>
              <w:jc w:val="center"/>
              <w:rPr>
                <w:b/>
              </w:rPr>
            </w:pPr>
            <w:r>
              <w:rPr>
                <w:b/>
              </w:rPr>
              <w:t>Water Colors</w:t>
            </w:r>
          </w:p>
          <w:p w:rsidR="00A72EF4" w:rsidRPr="00C57746" w:rsidRDefault="00A72EF4" w:rsidP="00A72EF4">
            <w:pPr>
              <w:jc w:val="center"/>
            </w:pPr>
            <w:r>
              <w:t>Learn the fundamentals of playing and exploring with water colors.</w:t>
            </w:r>
          </w:p>
          <w:p w:rsidR="00FC5149" w:rsidRPr="0047366D" w:rsidRDefault="00FC5149" w:rsidP="00A72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855A17" w:rsidRDefault="00855A17" w:rsidP="00855A17">
            <w:pPr>
              <w:jc w:val="center"/>
              <w:rPr>
                <w:b/>
              </w:rPr>
            </w:pPr>
            <w:r>
              <w:rPr>
                <w:b/>
              </w:rPr>
              <w:t>Game Time</w:t>
            </w:r>
          </w:p>
          <w:p w:rsidR="00855A17" w:rsidRPr="004E1372" w:rsidRDefault="00855A17" w:rsidP="00855A17">
            <w:pPr>
              <w:jc w:val="center"/>
              <w:rPr>
                <w:sz w:val="18"/>
                <w:szCs w:val="18"/>
              </w:rPr>
            </w:pPr>
            <w:r w:rsidRPr="004E1372">
              <w:t xml:space="preserve">Students </w:t>
            </w:r>
            <w:r>
              <w:t>will enjoy a variety of games including computer games, board games, hallway games and game of skill</w:t>
            </w: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524E4B">
        <w:trPr>
          <w:trHeight w:val="2280"/>
        </w:trPr>
        <w:tc>
          <w:tcPr>
            <w:tcW w:w="2911" w:type="dxa"/>
            <w:vAlign w:val="center"/>
          </w:tcPr>
          <w:p w:rsidR="00A72EF4" w:rsidRDefault="00A72EF4" w:rsidP="00A72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Magic Tree House</w:t>
            </w:r>
          </w:p>
          <w:p w:rsidR="00A72EF4" w:rsidRDefault="00A72EF4" w:rsidP="00A72EF4">
            <w:pPr>
              <w:jc w:val="center"/>
              <w:rPr>
                <w:b/>
                <w:sz w:val="20"/>
                <w:szCs w:val="20"/>
              </w:rPr>
            </w:pPr>
          </w:p>
          <w:p w:rsidR="00A72EF4" w:rsidRDefault="00A72EF4" w:rsidP="00A72EF4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Students will join Ana and Jack on their magical journey around the world traveling in the past, present and the future.</w:t>
            </w:r>
          </w:p>
          <w:p w:rsidR="00550B0F" w:rsidRDefault="00550B0F" w:rsidP="00963F10">
            <w:pPr>
              <w:rPr>
                <w:b/>
              </w:rPr>
            </w:pPr>
          </w:p>
          <w:p w:rsidR="005E69CC" w:rsidRPr="005E69CC" w:rsidRDefault="00855A17" w:rsidP="00855A17">
            <w:pPr>
              <w:jc w:val="center"/>
              <w:rPr>
                <w:sz w:val="20"/>
                <w:szCs w:val="20"/>
              </w:rPr>
            </w:pPr>
            <w:r w:rsidRPr="005E6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A72EF4" w:rsidRDefault="00A72EF4" w:rsidP="00A72EF4">
            <w:pPr>
              <w:jc w:val="center"/>
              <w:rPr>
                <w:b/>
              </w:rPr>
            </w:pPr>
            <w:r>
              <w:rPr>
                <w:b/>
              </w:rPr>
              <w:t>Lego Challenge</w:t>
            </w:r>
          </w:p>
          <w:p w:rsidR="00A72EF4" w:rsidRDefault="00A72EF4" w:rsidP="00A72EF4">
            <w:pPr>
              <w:jc w:val="center"/>
              <w:rPr>
                <w:b/>
              </w:rPr>
            </w:pPr>
          </w:p>
          <w:p w:rsidR="00A72EF4" w:rsidRDefault="00A72EF4" w:rsidP="00A72EF4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Lego's, imagination and teamwork is what this challenge is all about. Happy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engineeering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! </w:t>
            </w:r>
          </w:p>
          <w:p w:rsidR="00F00B07" w:rsidRPr="0000457C" w:rsidRDefault="00F00B07" w:rsidP="00A72EF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A72213" w:rsidRDefault="00A72213" w:rsidP="00A72213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>Computer Club</w:t>
            </w:r>
          </w:p>
          <w:p w:rsidR="00A72213" w:rsidRPr="001A2594" w:rsidRDefault="00A72213" w:rsidP="00A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on computer skills such as keyboarding as they play a variety of educational games</w:t>
            </w:r>
          </w:p>
          <w:p w:rsidR="00F00B07" w:rsidRPr="0047366D" w:rsidRDefault="0047366D" w:rsidP="00FE7A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A72EF4" w:rsidRDefault="00A72EF4" w:rsidP="00A72EF4">
            <w:pPr>
              <w:jc w:val="center"/>
              <w:rPr>
                <w:b/>
                <w:sz w:val="20"/>
                <w:szCs w:val="20"/>
              </w:rPr>
            </w:pPr>
            <w:r w:rsidRPr="00BE0BB5">
              <w:rPr>
                <w:b/>
                <w:sz w:val="20"/>
                <w:szCs w:val="20"/>
              </w:rPr>
              <w:t>Origami</w:t>
            </w:r>
          </w:p>
          <w:p w:rsidR="00855A17" w:rsidRDefault="00A72EF4" w:rsidP="00A72EF4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learn the art of paper folding.  Creating different art pieces on a weekly basis</w:t>
            </w:r>
            <w:r w:rsidR="00855A17"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91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3:25 - 3:40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855A17">
            <w:r>
              <w:t>3:</w:t>
            </w:r>
            <w:r w:rsidR="00855A17">
              <w:t>40</w:t>
            </w:r>
            <w:r>
              <w:t xml:space="preserve"> – </w:t>
            </w:r>
            <w:r w:rsidR="00855A17">
              <w:t>4:30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4:30 – 5:45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 w:rsidP="00855A17">
            <w:bookmarkStart w:id="1" w:name="_GoBack"/>
            <w:r>
              <w:t>5:</w:t>
            </w:r>
            <w:r w:rsidR="00855A17">
              <w:t>45</w:t>
            </w:r>
            <w:r>
              <w:t xml:space="preserve">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Dismissal </w:t>
            </w:r>
          </w:p>
        </w:tc>
      </w:tr>
      <w:bookmarkEnd w:id="1"/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7"/>
    <w:rsid w:val="0000457C"/>
    <w:rsid w:val="000A55FD"/>
    <w:rsid w:val="000D690B"/>
    <w:rsid w:val="001B143A"/>
    <w:rsid w:val="00247956"/>
    <w:rsid w:val="00291C72"/>
    <w:rsid w:val="002C12D6"/>
    <w:rsid w:val="003B1CE6"/>
    <w:rsid w:val="004452BC"/>
    <w:rsid w:val="0047366D"/>
    <w:rsid w:val="004D3EF9"/>
    <w:rsid w:val="00524E4B"/>
    <w:rsid w:val="00550B0F"/>
    <w:rsid w:val="005A2F30"/>
    <w:rsid w:val="005A4A68"/>
    <w:rsid w:val="005E69CC"/>
    <w:rsid w:val="00607F19"/>
    <w:rsid w:val="006D17DB"/>
    <w:rsid w:val="006F42A2"/>
    <w:rsid w:val="00726199"/>
    <w:rsid w:val="007C6A57"/>
    <w:rsid w:val="007E0C10"/>
    <w:rsid w:val="00833324"/>
    <w:rsid w:val="00855A17"/>
    <w:rsid w:val="009179A7"/>
    <w:rsid w:val="00963F10"/>
    <w:rsid w:val="0098481E"/>
    <w:rsid w:val="00995931"/>
    <w:rsid w:val="009A5B99"/>
    <w:rsid w:val="00A668F6"/>
    <w:rsid w:val="00A72213"/>
    <w:rsid w:val="00A72EF4"/>
    <w:rsid w:val="00B93145"/>
    <w:rsid w:val="00C504DD"/>
    <w:rsid w:val="00C51C36"/>
    <w:rsid w:val="00C91452"/>
    <w:rsid w:val="00CC62D4"/>
    <w:rsid w:val="00DA13BC"/>
    <w:rsid w:val="00DE1004"/>
    <w:rsid w:val="00F00B07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23630-07BC-4E2E-838C-C6DFF2C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5</cp:revision>
  <cp:lastPrinted>2018-11-19T21:07:00Z</cp:lastPrinted>
  <dcterms:created xsi:type="dcterms:W3CDTF">2018-11-19T21:07:00Z</dcterms:created>
  <dcterms:modified xsi:type="dcterms:W3CDTF">2018-11-19T21:12:00Z</dcterms:modified>
</cp:coreProperties>
</file>