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Forestdale School </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Opening Day </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Schedule 2018-19</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Kindergarten Orientation</w:t>
      </w:r>
      <w:r w:rsidDel="00000000" w:rsidR="00000000" w:rsidRPr="00000000">
        <w:rPr>
          <w:rFonts w:ascii="Times New Roman" w:cs="Times New Roman" w:eastAsia="Times New Roman" w:hAnsi="Times New Roman"/>
          <w:sz w:val="24"/>
          <w:szCs w:val="24"/>
          <w:rtl w:val="0"/>
        </w:rPr>
        <w:t xml:space="preserve"> will be held Wednesday August 29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12:30 PM in the Forestdale Auditorium .  Following the orientation you will be able to visit your child’s classroom and schedule your screening time for Thursday, August 30 or Tuesday Sep. 4. The first full day of Kindergarten is Sep. 5 starting at 8:10 and ending at 2:10. We look forward to meeting you. If you were notified by mail regarding your child’s start date please follow those directions.</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 7 &amp; 8</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first day of school is Wednesday August 29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Students in grades 7 &amp; 8 may enter the building at 7:45.  Their classes begin promptly at 8:00 AM.  Breakfast is available  at 7:45.</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Grades 1 through 6</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Fonts w:ascii="Times New Roman" w:cs="Times New Roman" w:eastAsia="Times New Roman" w:hAnsi="Times New Roman"/>
          <w:sz w:val="24"/>
          <w:szCs w:val="24"/>
          <w:rtl w:val="0"/>
        </w:rPr>
        <w:t xml:space="preserve">The first day of school is Wednesday August 29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Students in grades 1-6 may enter the building at 7:45. Students should not arrive earlier than 7:45.  Please do not leave unattended students at the playground in the morning. Students will be picked up for their classes in the foyer and cafeteria at 8:10.  Breakfast is available from </w:t>
      </w:r>
      <w:r w:rsidDel="00000000" w:rsidR="00000000" w:rsidRPr="00000000">
        <w:rPr>
          <w:rtl w:val="0"/>
        </w:rPr>
        <w:t xml:space="preserve">7:45-8:10.</w:t>
      </w:r>
    </w:p>
    <w:p w:rsidR="00000000" w:rsidDel="00000000" w:rsidP="00000000" w:rsidRDefault="00000000" w:rsidRPr="00000000" w14:paraId="0000000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