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u w:val="single"/>
          <w:shd w:fill="auto" w:val="clear"/>
        </w:rPr>
        <w:t xml:space="preserve">Forestdale School Kindergarten Orientation for School Year 2016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auto" w:val="clear"/>
        </w:rPr>
        <w:t xml:space="preserve">Kindergarten Orientation will be Tuesday August 30, 2016 from 1:00 to 3:00 in Forestdale Auditorium.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