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5FC03" w14:textId="77777777" w:rsidR="000F1FE6" w:rsidRPr="00DE05B2" w:rsidRDefault="000F1FE6" w:rsidP="00285EDB">
      <w:pPr>
        <w:rPr>
          <w:rFonts w:ascii="Comic Sans MS" w:hAnsi="Comic Sans MS"/>
        </w:rPr>
      </w:pPr>
      <w:bookmarkStart w:id="0" w:name="_GoBack"/>
      <w:bookmarkEnd w:id="0"/>
      <w:r w:rsidRPr="00DE05B2">
        <w:rPr>
          <w:rFonts w:ascii="Comic Sans MS" w:hAnsi="Comic Sans MS"/>
        </w:rPr>
        <w:t>School Council Meeting Agenda</w:t>
      </w:r>
    </w:p>
    <w:p w14:paraId="0BA1BD5C" w14:textId="60AA9CD2" w:rsidR="000F1FE6" w:rsidRPr="00DE05B2" w:rsidRDefault="00D75018" w:rsidP="00285EDB">
      <w:pPr>
        <w:rPr>
          <w:rFonts w:ascii="Comic Sans MS" w:hAnsi="Comic Sans MS"/>
        </w:rPr>
      </w:pPr>
      <w:r>
        <w:rPr>
          <w:rFonts w:ascii="Comic Sans MS" w:hAnsi="Comic Sans MS"/>
        </w:rPr>
        <w:t>January 12</w:t>
      </w:r>
      <w:r w:rsidR="000F1FE6" w:rsidRPr="00DE05B2">
        <w:rPr>
          <w:rFonts w:ascii="Comic Sans MS" w:hAnsi="Comic Sans MS"/>
        </w:rPr>
        <w:t>, 201</w:t>
      </w:r>
      <w:r>
        <w:rPr>
          <w:rFonts w:ascii="Comic Sans MS" w:hAnsi="Comic Sans MS"/>
        </w:rPr>
        <w:t>7</w:t>
      </w:r>
    </w:p>
    <w:p w14:paraId="56EA23B9" w14:textId="77777777" w:rsidR="000F1FE6" w:rsidRPr="00DE05B2" w:rsidRDefault="00123B60" w:rsidP="00285EDB">
      <w:pPr>
        <w:rPr>
          <w:rFonts w:ascii="Comic Sans MS" w:hAnsi="Comic Sans MS"/>
        </w:rPr>
      </w:pPr>
      <w:r w:rsidRPr="00DE05B2">
        <w:rPr>
          <w:rFonts w:ascii="Comic Sans MS" w:hAnsi="Comic Sans MS"/>
        </w:rPr>
        <w:t>2</w:t>
      </w:r>
      <w:r w:rsidR="000F1FE6" w:rsidRPr="00DE05B2">
        <w:rPr>
          <w:rFonts w:ascii="Comic Sans MS" w:hAnsi="Comic Sans MS"/>
        </w:rPr>
        <w:t>:</w:t>
      </w:r>
      <w:r w:rsidRPr="00DE05B2">
        <w:rPr>
          <w:rFonts w:ascii="Comic Sans MS" w:hAnsi="Comic Sans MS"/>
        </w:rPr>
        <w:t>3</w:t>
      </w:r>
      <w:r w:rsidR="000F1FE6" w:rsidRPr="00DE05B2">
        <w:rPr>
          <w:rFonts w:ascii="Comic Sans MS" w:hAnsi="Comic Sans MS"/>
        </w:rPr>
        <w:t xml:space="preserve">0 p.m. in the </w:t>
      </w:r>
      <w:r w:rsidR="005A0B86" w:rsidRPr="00DE05B2">
        <w:rPr>
          <w:rFonts w:ascii="Comic Sans MS" w:hAnsi="Comic Sans MS"/>
        </w:rPr>
        <w:t>ELC</w:t>
      </w:r>
      <w:r w:rsidR="000F1FE6" w:rsidRPr="00DE05B2">
        <w:rPr>
          <w:rFonts w:ascii="Comic Sans MS" w:hAnsi="Comic Sans MS"/>
        </w:rPr>
        <w:t xml:space="preserve"> library</w:t>
      </w:r>
    </w:p>
    <w:p w14:paraId="6F695DF9" w14:textId="77777777" w:rsidR="00DA37D2" w:rsidRPr="00DE05B2" w:rsidRDefault="00DA37D2" w:rsidP="00285EDB">
      <w:pPr>
        <w:jc w:val="left"/>
        <w:rPr>
          <w:rFonts w:ascii="Comic Sans MS" w:hAnsi="Comic Sans MS"/>
        </w:rPr>
      </w:pPr>
    </w:p>
    <w:p w14:paraId="38471DA2" w14:textId="77777777" w:rsidR="00DA37D2" w:rsidRPr="00DE05B2" w:rsidRDefault="00DA37D2" w:rsidP="00285EDB">
      <w:pPr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>Note Taker: _</w:t>
      </w:r>
      <w:proofErr w:type="spellStart"/>
      <w:r w:rsidR="00B21AD1" w:rsidRPr="00DE05B2">
        <w:rPr>
          <w:rFonts w:ascii="Comic Sans MS" w:hAnsi="Comic Sans MS"/>
          <w:u w:val="single"/>
        </w:rPr>
        <w:t>Kerrin</w:t>
      </w:r>
      <w:proofErr w:type="spellEnd"/>
      <w:r w:rsidR="00B21AD1" w:rsidRPr="00DE05B2">
        <w:rPr>
          <w:rFonts w:ascii="Comic Sans MS" w:hAnsi="Comic Sans MS"/>
          <w:u w:val="single"/>
        </w:rPr>
        <w:t xml:space="preserve"> Wood</w:t>
      </w:r>
      <w:r w:rsidRPr="00DE05B2">
        <w:rPr>
          <w:rFonts w:ascii="Comic Sans MS" w:hAnsi="Comic Sans MS"/>
        </w:rPr>
        <w:t>_______</w:t>
      </w:r>
    </w:p>
    <w:p w14:paraId="1B489337" w14:textId="77777777" w:rsidR="00DA37D2" w:rsidRPr="00DE05B2" w:rsidRDefault="00DA37D2" w:rsidP="00285EDB">
      <w:pPr>
        <w:jc w:val="left"/>
        <w:rPr>
          <w:rFonts w:ascii="Comic Sans MS" w:hAnsi="Comic Sans MS"/>
        </w:rPr>
      </w:pPr>
    </w:p>
    <w:p w14:paraId="4A4463C5" w14:textId="41EF4DC7" w:rsidR="00530FB0" w:rsidRPr="00DE05B2" w:rsidRDefault="00530FB0" w:rsidP="00285EDB">
      <w:pPr>
        <w:spacing w:line="240" w:lineRule="auto"/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 xml:space="preserve">Attendance: Rebecca Gordon, </w:t>
      </w:r>
      <w:r w:rsidR="00B21AD1" w:rsidRPr="00DE05B2">
        <w:rPr>
          <w:rFonts w:ascii="Comic Sans MS" w:hAnsi="Comic Sans MS"/>
        </w:rPr>
        <w:t xml:space="preserve">Rebecca Martin, </w:t>
      </w:r>
      <w:proofErr w:type="spellStart"/>
      <w:r w:rsidR="00D75018" w:rsidRPr="00DE05B2">
        <w:rPr>
          <w:rFonts w:ascii="Comic Sans MS" w:hAnsi="Comic Sans MS"/>
        </w:rPr>
        <w:t>Matilde</w:t>
      </w:r>
      <w:proofErr w:type="spellEnd"/>
      <w:r w:rsidR="00D75018" w:rsidRPr="00DE05B2">
        <w:rPr>
          <w:rFonts w:ascii="Comic Sans MS" w:hAnsi="Comic Sans MS"/>
        </w:rPr>
        <w:t xml:space="preserve"> </w:t>
      </w:r>
      <w:proofErr w:type="spellStart"/>
      <w:r w:rsidR="00D75018" w:rsidRPr="00DE05B2">
        <w:rPr>
          <w:rFonts w:ascii="Comic Sans MS" w:hAnsi="Comic Sans MS"/>
        </w:rPr>
        <w:t>Graciano</w:t>
      </w:r>
      <w:proofErr w:type="spellEnd"/>
      <w:r w:rsidR="00D75018">
        <w:rPr>
          <w:rFonts w:ascii="Comic Sans MS" w:hAnsi="Comic Sans MS"/>
        </w:rPr>
        <w:t>,</w:t>
      </w:r>
      <w:r w:rsidR="00D75018" w:rsidRPr="00D75018">
        <w:rPr>
          <w:rFonts w:ascii="Comic Sans MS" w:hAnsi="Comic Sans MS"/>
        </w:rPr>
        <w:t xml:space="preserve"> </w:t>
      </w:r>
      <w:r w:rsidR="00A02951">
        <w:rPr>
          <w:rFonts w:ascii="Comic Sans MS" w:hAnsi="Comic Sans MS"/>
        </w:rPr>
        <w:t xml:space="preserve">Councilor </w:t>
      </w:r>
      <w:r w:rsidR="00D75018">
        <w:rPr>
          <w:rFonts w:ascii="Comic Sans MS" w:hAnsi="Comic Sans MS"/>
        </w:rPr>
        <w:t xml:space="preserve">Ryan O’Malley, </w:t>
      </w:r>
      <w:r w:rsidR="00B21AD1" w:rsidRPr="00DE05B2">
        <w:rPr>
          <w:rFonts w:ascii="Comic Sans MS" w:hAnsi="Comic Sans MS"/>
        </w:rPr>
        <w:t>and</w:t>
      </w:r>
      <w:r w:rsidR="00285EDB" w:rsidRPr="00DE05B2">
        <w:rPr>
          <w:rFonts w:ascii="Comic Sans MS" w:hAnsi="Comic Sans MS"/>
        </w:rPr>
        <w:t xml:space="preserve"> </w:t>
      </w:r>
      <w:proofErr w:type="spellStart"/>
      <w:r w:rsidR="00B21AD1" w:rsidRPr="00DE05B2">
        <w:rPr>
          <w:rFonts w:ascii="Comic Sans MS" w:hAnsi="Comic Sans MS"/>
        </w:rPr>
        <w:t>Kerrin</w:t>
      </w:r>
      <w:proofErr w:type="spellEnd"/>
      <w:r w:rsidR="00B21AD1" w:rsidRPr="00DE05B2">
        <w:rPr>
          <w:rFonts w:ascii="Comic Sans MS" w:hAnsi="Comic Sans MS"/>
        </w:rPr>
        <w:t xml:space="preserve"> Wood</w:t>
      </w:r>
    </w:p>
    <w:p w14:paraId="6E9FD73A" w14:textId="7162290B" w:rsidR="00530FB0" w:rsidRPr="00DE05B2" w:rsidRDefault="00530FB0" w:rsidP="00710E9C">
      <w:pPr>
        <w:spacing w:line="240" w:lineRule="auto"/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 xml:space="preserve">Absent: </w:t>
      </w:r>
      <w:r w:rsidR="00D75018" w:rsidRPr="00DE05B2">
        <w:rPr>
          <w:rFonts w:ascii="Comic Sans MS" w:hAnsi="Comic Sans MS"/>
        </w:rPr>
        <w:t>Debbie Casey</w:t>
      </w:r>
      <w:r w:rsidR="00D75018">
        <w:rPr>
          <w:rFonts w:ascii="Comic Sans MS" w:hAnsi="Comic Sans MS"/>
        </w:rPr>
        <w:t xml:space="preserve"> and Dina Snook</w:t>
      </w:r>
    </w:p>
    <w:p w14:paraId="0510AC82" w14:textId="77777777" w:rsidR="000F1FE6" w:rsidRDefault="000F1FE6" w:rsidP="00285EDB">
      <w:pPr>
        <w:jc w:val="left"/>
        <w:rPr>
          <w:rFonts w:ascii="Comic Sans MS" w:hAnsi="Comic Sans MS"/>
        </w:rPr>
      </w:pPr>
    </w:p>
    <w:p w14:paraId="38B645DB" w14:textId="77777777" w:rsidR="002A3FC1" w:rsidRPr="00DE05B2" w:rsidRDefault="002A3FC1" w:rsidP="00285EDB">
      <w:pPr>
        <w:jc w:val="left"/>
        <w:rPr>
          <w:rFonts w:ascii="Comic Sans MS" w:hAnsi="Comic Sans MS"/>
        </w:rPr>
      </w:pPr>
    </w:p>
    <w:p w14:paraId="6BB6A202" w14:textId="77777777" w:rsidR="00F373D2" w:rsidRPr="00DE05B2" w:rsidRDefault="00B21AD1" w:rsidP="00285EDB">
      <w:pPr>
        <w:pStyle w:val="ListParagraph"/>
        <w:numPr>
          <w:ilvl w:val="0"/>
          <w:numId w:val="1"/>
        </w:numPr>
        <w:ind w:left="720"/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>Enrollment Update</w:t>
      </w:r>
    </w:p>
    <w:p w14:paraId="58721C10" w14:textId="3B11A022" w:rsidR="00B21AD1" w:rsidRPr="00DE05B2" w:rsidRDefault="00B21AD1" w:rsidP="00285EDB">
      <w:pPr>
        <w:pStyle w:val="ListParagraph"/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 xml:space="preserve">A.) </w:t>
      </w:r>
      <w:r w:rsidR="00D75018">
        <w:rPr>
          <w:rFonts w:ascii="Comic Sans MS" w:hAnsi="Comic Sans MS"/>
        </w:rPr>
        <w:t>As of January 2017, there are 238</w:t>
      </w:r>
      <w:r w:rsidR="00710E9C">
        <w:rPr>
          <w:rFonts w:ascii="Comic Sans MS" w:hAnsi="Comic Sans MS"/>
        </w:rPr>
        <w:t xml:space="preserve"> tuition-</w:t>
      </w:r>
      <w:r w:rsidR="00D75018">
        <w:rPr>
          <w:rFonts w:ascii="Comic Sans MS" w:hAnsi="Comic Sans MS"/>
        </w:rPr>
        <w:t>based students.</w:t>
      </w:r>
    </w:p>
    <w:p w14:paraId="49E89956" w14:textId="187B2B60" w:rsidR="00B21AD1" w:rsidRPr="00D75018" w:rsidRDefault="00B21AD1" w:rsidP="00D75018">
      <w:pPr>
        <w:pStyle w:val="ListParagraph"/>
        <w:ind w:left="1440" w:hanging="720"/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>B.)</w:t>
      </w:r>
      <w:r w:rsidR="00D75018" w:rsidRPr="00D75018">
        <w:rPr>
          <w:rFonts w:ascii="Comic Sans MS" w:hAnsi="Comic Sans MS"/>
        </w:rPr>
        <w:t xml:space="preserve"> </w:t>
      </w:r>
      <w:r w:rsidR="00D75018" w:rsidRPr="00DE05B2">
        <w:rPr>
          <w:rFonts w:ascii="Comic Sans MS" w:hAnsi="Comic Sans MS"/>
        </w:rPr>
        <w:t xml:space="preserve">The total </w:t>
      </w:r>
      <w:r w:rsidR="00D75018">
        <w:rPr>
          <w:rFonts w:ascii="Comic Sans MS" w:hAnsi="Comic Sans MS"/>
        </w:rPr>
        <w:t>ELC enrollment is 337</w:t>
      </w:r>
      <w:r w:rsidR="00D75018" w:rsidRPr="00DE05B2">
        <w:rPr>
          <w:rFonts w:ascii="Comic Sans MS" w:hAnsi="Comic Sans MS"/>
        </w:rPr>
        <w:t xml:space="preserve"> students.</w:t>
      </w:r>
    </w:p>
    <w:p w14:paraId="7B4F54A0" w14:textId="77777777" w:rsidR="00BC3EA9" w:rsidRPr="00DE05B2" w:rsidRDefault="00BC3EA9" w:rsidP="00285EDB">
      <w:pPr>
        <w:pStyle w:val="ListParagraph"/>
        <w:ind w:left="1440" w:hanging="720"/>
        <w:jc w:val="left"/>
        <w:rPr>
          <w:rFonts w:ascii="Comic Sans MS" w:hAnsi="Comic Sans MS"/>
        </w:rPr>
      </w:pPr>
    </w:p>
    <w:p w14:paraId="2D6E7CE8" w14:textId="76DE27C3" w:rsidR="00897C29" w:rsidRPr="00DE05B2" w:rsidRDefault="00D75018" w:rsidP="00285EDB">
      <w:pPr>
        <w:pStyle w:val="ListParagraph"/>
        <w:numPr>
          <w:ilvl w:val="0"/>
          <w:numId w:val="1"/>
        </w:numPr>
        <w:ind w:left="72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NAEYC Accreditation Report</w:t>
      </w:r>
    </w:p>
    <w:p w14:paraId="58BAB559" w14:textId="6554669E" w:rsidR="00D75018" w:rsidRDefault="00285EDB" w:rsidP="00D75018">
      <w:pPr>
        <w:pStyle w:val="ListParagraph"/>
        <w:numPr>
          <w:ilvl w:val="0"/>
          <w:numId w:val="4"/>
        </w:numPr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>Distributed</w:t>
      </w:r>
      <w:r w:rsidR="00D75018">
        <w:rPr>
          <w:rFonts w:ascii="Comic Sans MS" w:hAnsi="Comic Sans MS"/>
        </w:rPr>
        <w:t xml:space="preserve"> and reviewed the NAEYC Accreditation Report, noting: </w:t>
      </w:r>
    </w:p>
    <w:p w14:paraId="666019D8" w14:textId="7EFC0249" w:rsidR="00EC7CA1" w:rsidRDefault="00D75018" w:rsidP="00C50491">
      <w:pPr>
        <w:pStyle w:val="ListParagraph"/>
        <w:numPr>
          <w:ilvl w:val="0"/>
          <w:numId w:val="5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The success of the ELC attaining scores in the mid to high 90s in all areas except </w:t>
      </w:r>
      <w:r w:rsidR="00A02951">
        <w:rPr>
          <w:rFonts w:ascii="Comic Sans MS" w:hAnsi="Comic Sans MS"/>
        </w:rPr>
        <w:t>one</w:t>
      </w:r>
      <w:r w:rsidR="00C50491">
        <w:rPr>
          <w:rFonts w:ascii="Comic Sans MS" w:hAnsi="Comic Sans MS"/>
        </w:rPr>
        <w:t xml:space="preserve"> – “Families.”</w:t>
      </w:r>
    </w:p>
    <w:p w14:paraId="5BAB3A77" w14:textId="70366B94" w:rsidR="00C50491" w:rsidRDefault="00C50491" w:rsidP="00C50491">
      <w:pPr>
        <w:pStyle w:val="ListParagraph"/>
        <w:numPr>
          <w:ilvl w:val="0"/>
          <w:numId w:val="5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The “Families” component earned a score of 86%, which is a very good score in and of </w:t>
      </w:r>
      <w:proofErr w:type="gramStart"/>
      <w:r>
        <w:rPr>
          <w:rFonts w:ascii="Comic Sans MS" w:hAnsi="Comic Sans MS"/>
        </w:rPr>
        <w:t>itself</w:t>
      </w:r>
      <w:proofErr w:type="gramEnd"/>
      <w:r>
        <w:rPr>
          <w:rFonts w:ascii="Comic Sans MS" w:hAnsi="Comic Sans MS"/>
        </w:rPr>
        <w:t>.</w:t>
      </w:r>
    </w:p>
    <w:p w14:paraId="4C5EEB16" w14:textId="6DEFE5EB" w:rsidR="00C50491" w:rsidRPr="00DE05B2" w:rsidRDefault="00C50491" w:rsidP="00C50491">
      <w:pPr>
        <w:pStyle w:val="ListParagraph"/>
        <w:numPr>
          <w:ilvl w:val="0"/>
          <w:numId w:val="5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A low survey response rate affected the “Families” score. </w:t>
      </w:r>
    </w:p>
    <w:p w14:paraId="4072EF5F" w14:textId="77777777" w:rsidR="00897C29" w:rsidRPr="00DE05B2" w:rsidRDefault="00897C29" w:rsidP="00285EDB">
      <w:pPr>
        <w:pStyle w:val="ListParagraph"/>
        <w:jc w:val="left"/>
        <w:rPr>
          <w:rFonts w:ascii="Comic Sans MS" w:hAnsi="Comic Sans MS"/>
        </w:rPr>
      </w:pPr>
    </w:p>
    <w:p w14:paraId="1455D9EB" w14:textId="231A8B3E" w:rsidR="000F1FE6" w:rsidRPr="00DE05B2" w:rsidRDefault="00D75018" w:rsidP="00285EDB">
      <w:pPr>
        <w:pStyle w:val="ListParagraph"/>
        <w:numPr>
          <w:ilvl w:val="0"/>
          <w:numId w:val="1"/>
        </w:numPr>
        <w:ind w:left="72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Career Day Planning</w:t>
      </w:r>
    </w:p>
    <w:p w14:paraId="1552C9C5" w14:textId="64737015" w:rsidR="00CE731A" w:rsidRDefault="00CE731A" w:rsidP="00A02951">
      <w:pPr>
        <w:pStyle w:val="ListParagraph"/>
        <w:numPr>
          <w:ilvl w:val="0"/>
          <w:numId w:val="8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Career Day will occur during “Community Helper” month in May.</w:t>
      </w:r>
    </w:p>
    <w:p w14:paraId="3C95CE02" w14:textId="5EB810C1" w:rsidR="00AE4999" w:rsidRDefault="00C50491" w:rsidP="00A02951">
      <w:pPr>
        <w:pStyle w:val="ListParagraph"/>
        <w:numPr>
          <w:ilvl w:val="0"/>
          <w:numId w:val="8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Career Day </w:t>
      </w:r>
      <w:r w:rsidR="00CE731A">
        <w:rPr>
          <w:rFonts w:ascii="Comic Sans MS" w:hAnsi="Comic Sans MS"/>
        </w:rPr>
        <w:t xml:space="preserve">will be </w:t>
      </w:r>
      <w:r w:rsidR="00710E9C">
        <w:rPr>
          <w:rFonts w:ascii="Comic Sans MS" w:hAnsi="Comic Sans MS"/>
        </w:rPr>
        <w:t xml:space="preserve">held weekly over this </w:t>
      </w:r>
      <w:r w:rsidR="00CE731A">
        <w:rPr>
          <w:rFonts w:ascii="Comic Sans MS" w:hAnsi="Comic Sans MS"/>
        </w:rPr>
        <w:t>period on Wednesdays and Thursdays from approximately 10:30am – 12:00pm.</w:t>
      </w:r>
    </w:p>
    <w:p w14:paraId="383F9858" w14:textId="43A2C623" w:rsidR="00CE731A" w:rsidRDefault="00CE731A" w:rsidP="00A02951">
      <w:pPr>
        <w:pStyle w:val="ListParagraph"/>
        <w:numPr>
          <w:ilvl w:val="0"/>
          <w:numId w:val="8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This time </w:t>
      </w:r>
      <w:r w:rsidR="002A3FC1">
        <w:rPr>
          <w:rFonts w:ascii="Comic Sans MS" w:hAnsi="Comic Sans MS"/>
        </w:rPr>
        <w:t xml:space="preserve">frame </w:t>
      </w:r>
      <w:r>
        <w:rPr>
          <w:rFonts w:ascii="Comic Sans MS" w:hAnsi="Comic Sans MS"/>
        </w:rPr>
        <w:t xml:space="preserve">allows for </w:t>
      </w:r>
      <w:proofErr w:type="gramStart"/>
      <w:r>
        <w:rPr>
          <w:rFonts w:ascii="Comic Sans MS" w:hAnsi="Comic Sans MS"/>
        </w:rPr>
        <w:t>both full</w:t>
      </w:r>
      <w:proofErr w:type="gramEnd"/>
      <w:r>
        <w:rPr>
          <w:rFonts w:ascii="Comic Sans MS" w:hAnsi="Comic Sans MS"/>
        </w:rPr>
        <w:t xml:space="preserve"> and half day</w:t>
      </w:r>
      <w:r w:rsidR="00710E9C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morning and afternoon students to attend.</w:t>
      </w:r>
    </w:p>
    <w:p w14:paraId="388FC46A" w14:textId="24F0B849" w:rsidR="00CE731A" w:rsidRDefault="00CE731A" w:rsidP="00A02951">
      <w:pPr>
        <w:pStyle w:val="ListParagraph"/>
        <w:numPr>
          <w:ilvl w:val="0"/>
          <w:numId w:val="8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Council</w:t>
      </w:r>
      <w:r w:rsidR="00710E9C">
        <w:rPr>
          <w:rFonts w:ascii="Comic Sans MS" w:hAnsi="Comic Sans MS"/>
        </w:rPr>
        <w:t xml:space="preserve"> Members</w:t>
      </w:r>
      <w:r>
        <w:rPr>
          <w:rFonts w:ascii="Comic Sans MS" w:hAnsi="Comic Sans MS"/>
        </w:rPr>
        <w:t xml:space="preserve"> will reach out to various community organizations and ask representatives to donate their time</w:t>
      </w:r>
      <w:r w:rsidR="00710E9C">
        <w:rPr>
          <w:rFonts w:ascii="Comic Sans MS" w:hAnsi="Comic Sans MS"/>
        </w:rPr>
        <w:t>.</w:t>
      </w:r>
    </w:p>
    <w:p w14:paraId="539F6AED" w14:textId="59B5CBFE" w:rsidR="00710E9C" w:rsidRDefault="00C119B3" w:rsidP="00A02951">
      <w:pPr>
        <w:pStyle w:val="ListParagraph"/>
        <w:numPr>
          <w:ilvl w:val="0"/>
          <w:numId w:val="8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="00710E9C">
        <w:rPr>
          <w:rFonts w:ascii="Comic Sans MS" w:hAnsi="Comic Sans MS"/>
        </w:rPr>
        <w:t>Mayor, Superintendent, Police, Fire, Medical Personnel, DPW, Li</w:t>
      </w:r>
      <w:r w:rsidR="002A3FC1">
        <w:rPr>
          <w:rFonts w:ascii="Comic Sans MS" w:hAnsi="Comic Sans MS"/>
        </w:rPr>
        <w:t xml:space="preserve">brarian, City Council, DCR, </w:t>
      </w:r>
      <w:r w:rsidR="00710E9C">
        <w:rPr>
          <w:rFonts w:ascii="Comic Sans MS" w:hAnsi="Comic Sans MS"/>
        </w:rPr>
        <w:t>EMT, and Bus</w:t>
      </w:r>
      <w:r w:rsidR="00A02951">
        <w:rPr>
          <w:rFonts w:ascii="Comic Sans MS" w:hAnsi="Comic Sans MS"/>
        </w:rPr>
        <w:t xml:space="preserve"> D</w:t>
      </w:r>
      <w:r w:rsidR="00710E9C">
        <w:rPr>
          <w:rFonts w:ascii="Comic Sans MS" w:hAnsi="Comic Sans MS"/>
        </w:rPr>
        <w:t>rivers</w:t>
      </w:r>
      <w:r w:rsidR="002A3FC1">
        <w:rPr>
          <w:rFonts w:ascii="Comic Sans MS" w:hAnsi="Comic Sans MS"/>
        </w:rPr>
        <w:t xml:space="preserve"> are among the aforementioned community members.</w:t>
      </w:r>
    </w:p>
    <w:p w14:paraId="503F4567" w14:textId="77777777" w:rsidR="00710E9C" w:rsidRDefault="00710E9C" w:rsidP="00710E9C">
      <w:pPr>
        <w:pStyle w:val="ListParagraph"/>
        <w:ind w:left="1440"/>
        <w:jc w:val="left"/>
        <w:rPr>
          <w:rFonts w:ascii="Comic Sans MS" w:hAnsi="Comic Sans MS"/>
        </w:rPr>
      </w:pPr>
    </w:p>
    <w:p w14:paraId="569815EA" w14:textId="77777777" w:rsidR="002A3FC1" w:rsidRDefault="002A3FC1" w:rsidP="00710E9C">
      <w:pPr>
        <w:pStyle w:val="ListParagraph"/>
        <w:ind w:left="1440"/>
        <w:jc w:val="left"/>
        <w:rPr>
          <w:rFonts w:ascii="Comic Sans MS" w:hAnsi="Comic Sans MS"/>
        </w:rPr>
      </w:pPr>
    </w:p>
    <w:p w14:paraId="238D8CBF" w14:textId="77777777" w:rsidR="002A3FC1" w:rsidRDefault="002A3FC1" w:rsidP="00710E9C">
      <w:pPr>
        <w:pStyle w:val="ListParagraph"/>
        <w:ind w:left="1440"/>
        <w:jc w:val="left"/>
        <w:rPr>
          <w:rFonts w:ascii="Comic Sans MS" w:hAnsi="Comic Sans MS"/>
        </w:rPr>
      </w:pPr>
    </w:p>
    <w:p w14:paraId="27D60F06" w14:textId="2977A9A9" w:rsidR="00CE731A" w:rsidRPr="00CE731A" w:rsidRDefault="00CE731A" w:rsidP="00CE731A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CE731A">
        <w:rPr>
          <w:rFonts w:ascii="Comic Sans MS" w:hAnsi="Comic Sans MS"/>
        </w:rPr>
        <w:lastRenderedPageBreak/>
        <w:t>Other Business</w:t>
      </w:r>
    </w:p>
    <w:p w14:paraId="054502D4" w14:textId="49935955" w:rsidR="00CE731A" w:rsidRDefault="00A02951" w:rsidP="00710E9C">
      <w:pPr>
        <w:pStyle w:val="ListParagraph"/>
        <w:numPr>
          <w:ilvl w:val="0"/>
          <w:numId w:val="7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Councilor</w:t>
      </w:r>
      <w:r w:rsidR="00CE731A">
        <w:rPr>
          <w:rFonts w:ascii="Comic Sans MS" w:hAnsi="Comic Sans MS"/>
        </w:rPr>
        <w:t xml:space="preserve"> O’Malley </w:t>
      </w:r>
      <w:r w:rsidR="00710E9C">
        <w:rPr>
          <w:rFonts w:ascii="Comic Sans MS" w:hAnsi="Comic Sans MS"/>
        </w:rPr>
        <w:t xml:space="preserve">discussed the possibility of having trees planted in the front of the ELC. </w:t>
      </w:r>
    </w:p>
    <w:p w14:paraId="25CA13FD" w14:textId="694CCA07" w:rsidR="00710E9C" w:rsidRPr="00CE731A" w:rsidRDefault="00A02951" w:rsidP="00710E9C">
      <w:pPr>
        <w:pStyle w:val="ListParagraph"/>
        <w:numPr>
          <w:ilvl w:val="0"/>
          <w:numId w:val="7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Councilor</w:t>
      </w:r>
      <w:r w:rsidR="00710E9C">
        <w:rPr>
          <w:rFonts w:ascii="Comic Sans MS" w:hAnsi="Comic Sans MS"/>
        </w:rPr>
        <w:t xml:space="preserve"> O’Malley will also reach out to the School Committee to discuss the possibility</w:t>
      </w:r>
      <w:r>
        <w:rPr>
          <w:rFonts w:ascii="Comic Sans MS" w:hAnsi="Comic Sans MS"/>
        </w:rPr>
        <w:t xml:space="preserve"> of having the ELC</w:t>
      </w:r>
      <w:r w:rsidR="00710E9C">
        <w:rPr>
          <w:rFonts w:ascii="Comic Sans MS" w:hAnsi="Comic Sans MS"/>
        </w:rPr>
        <w:t xml:space="preserve"> called the “Holmes Early Learning Center.”</w:t>
      </w:r>
    </w:p>
    <w:p w14:paraId="5A0D010F" w14:textId="77777777" w:rsidR="00123B60" w:rsidRPr="00DE05B2" w:rsidRDefault="00123B60" w:rsidP="00285EDB">
      <w:pPr>
        <w:pStyle w:val="ListParagraph"/>
        <w:jc w:val="left"/>
        <w:rPr>
          <w:rFonts w:ascii="Comic Sans MS" w:hAnsi="Comic Sans MS"/>
        </w:rPr>
      </w:pPr>
    </w:p>
    <w:p w14:paraId="3FEE9097" w14:textId="77777777" w:rsidR="00123B60" w:rsidRPr="00DE05B2" w:rsidRDefault="00BC3EA9" w:rsidP="002A3FC1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>Future Meeting dates</w:t>
      </w:r>
    </w:p>
    <w:p w14:paraId="3E2DB929" w14:textId="0949DAF9" w:rsidR="00897C29" w:rsidRPr="00DE05B2" w:rsidRDefault="00BE464F" w:rsidP="00285EDB">
      <w:pPr>
        <w:pStyle w:val="ListParagraph"/>
        <w:ind w:left="1440"/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>The</w:t>
      </w:r>
      <w:r w:rsidR="00BC3EA9" w:rsidRPr="00DE05B2">
        <w:rPr>
          <w:rFonts w:ascii="Comic Sans MS" w:hAnsi="Comic Sans MS"/>
        </w:rPr>
        <w:t xml:space="preserve"> next Council</w:t>
      </w:r>
      <w:r w:rsidR="00C50491">
        <w:rPr>
          <w:rFonts w:ascii="Comic Sans MS" w:hAnsi="Comic Sans MS"/>
        </w:rPr>
        <w:t xml:space="preserve"> meeting will take place on February</w:t>
      </w:r>
      <w:r w:rsidR="00710E9C">
        <w:rPr>
          <w:rFonts w:ascii="Comic Sans MS" w:hAnsi="Comic Sans MS"/>
        </w:rPr>
        <w:t xml:space="preserve"> 16</w:t>
      </w:r>
      <w:r w:rsidR="00BC3EA9" w:rsidRPr="00DE05B2">
        <w:rPr>
          <w:rFonts w:ascii="Comic Sans MS" w:hAnsi="Comic Sans MS"/>
        </w:rPr>
        <w:t>, 2017</w:t>
      </w:r>
      <w:r w:rsidR="0094264D" w:rsidRPr="00DE05B2">
        <w:rPr>
          <w:rFonts w:ascii="Comic Sans MS" w:hAnsi="Comic Sans MS"/>
        </w:rPr>
        <w:t>.</w:t>
      </w:r>
    </w:p>
    <w:p w14:paraId="7B253E98" w14:textId="77777777" w:rsidR="00BE464F" w:rsidRPr="00DE05B2" w:rsidRDefault="00BE464F" w:rsidP="00285EDB">
      <w:pPr>
        <w:pStyle w:val="ListParagraph"/>
        <w:ind w:left="1440"/>
        <w:jc w:val="left"/>
        <w:rPr>
          <w:rFonts w:ascii="Comic Sans MS" w:hAnsi="Comic Sans MS"/>
        </w:rPr>
      </w:pPr>
    </w:p>
    <w:p w14:paraId="5EDF5237" w14:textId="77777777" w:rsidR="002C2FEF" w:rsidRPr="00DE05B2" w:rsidRDefault="002C2FEF" w:rsidP="00285EDB">
      <w:pPr>
        <w:jc w:val="left"/>
        <w:rPr>
          <w:rFonts w:ascii="Comic Sans MS" w:hAnsi="Comic Sans MS"/>
        </w:rPr>
      </w:pPr>
    </w:p>
    <w:p w14:paraId="3861F1B4" w14:textId="77777777" w:rsidR="00CA6306" w:rsidRPr="00DE05B2" w:rsidRDefault="00CA6306" w:rsidP="00285EDB">
      <w:pPr>
        <w:jc w:val="left"/>
        <w:rPr>
          <w:rFonts w:ascii="Comic Sans MS" w:hAnsi="Comic Sans MS"/>
          <w:sz w:val="24"/>
          <w:szCs w:val="24"/>
        </w:rPr>
      </w:pPr>
    </w:p>
    <w:p w14:paraId="20826B8C" w14:textId="77777777" w:rsidR="00CA6306" w:rsidRDefault="00CA6306" w:rsidP="00285EDB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071D9120" w14:textId="77777777" w:rsidR="003B7927" w:rsidRPr="00DE05B2" w:rsidRDefault="003B7927" w:rsidP="00285EDB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46649594" w14:textId="77777777" w:rsidR="00260241" w:rsidRPr="00DE05B2" w:rsidRDefault="00260241" w:rsidP="00285EDB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  <w:r w:rsidRPr="00DE05B2">
        <w:rPr>
          <w:rFonts w:ascii="Comic Sans MS" w:hAnsi="Comic Sans MS"/>
          <w:b/>
          <w:sz w:val="24"/>
          <w:szCs w:val="24"/>
        </w:rPr>
        <w:t>Meeting Dates:</w:t>
      </w:r>
      <w:r w:rsidRPr="00DE05B2">
        <w:rPr>
          <w:rFonts w:ascii="Comic Sans MS" w:hAnsi="Comic Sans MS"/>
          <w:sz w:val="24"/>
          <w:szCs w:val="24"/>
        </w:rPr>
        <w:t xml:space="preserve"> </w:t>
      </w:r>
      <w:r w:rsidR="00123B60" w:rsidRPr="00DE05B2">
        <w:rPr>
          <w:rFonts w:ascii="Comic Sans MS" w:hAnsi="Comic Sans MS"/>
          <w:sz w:val="24"/>
          <w:szCs w:val="24"/>
        </w:rPr>
        <w:t>2</w:t>
      </w:r>
      <w:r w:rsidRPr="00DE05B2">
        <w:rPr>
          <w:rFonts w:ascii="Comic Sans MS" w:hAnsi="Comic Sans MS"/>
          <w:sz w:val="24"/>
          <w:szCs w:val="24"/>
        </w:rPr>
        <w:t>:</w:t>
      </w:r>
      <w:r w:rsidR="00123B60" w:rsidRPr="00DE05B2">
        <w:rPr>
          <w:rFonts w:ascii="Comic Sans MS" w:hAnsi="Comic Sans MS"/>
          <w:sz w:val="24"/>
          <w:szCs w:val="24"/>
        </w:rPr>
        <w:t>3</w:t>
      </w:r>
      <w:r w:rsidRPr="00DE05B2">
        <w:rPr>
          <w:rFonts w:ascii="Comic Sans MS" w:hAnsi="Comic Sans MS"/>
          <w:sz w:val="24"/>
          <w:szCs w:val="24"/>
        </w:rPr>
        <w:t xml:space="preserve">0 p.m. in the </w:t>
      </w:r>
      <w:r w:rsidR="005A0B86" w:rsidRPr="00DE05B2">
        <w:rPr>
          <w:rFonts w:ascii="Comic Sans MS" w:hAnsi="Comic Sans MS"/>
          <w:sz w:val="24"/>
          <w:szCs w:val="24"/>
        </w:rPr>
        <w:t>ELC</w:t>
      </w:r>
      <w:r w:rsidRPr="00DE05B2">
        <w:rPr>
          <w:rFonts w:ascii="Comic Sans MS" w:hAnsi="Comic Sans MS"/>
          <w:sz w:val="24"/>
          <w:szCs w:val="24"/>
        </w:rPr>
        <w:t xml:space="preserve"> library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700"/>
        <w:gridCol w:w="2214"/>
        <w:gridCol w:w="2394"/>
      </w:tblGrid>
      <w:tr w:rsidR="006D2ACD" w:rsidRPr="00DE05B2" w14:paraId="62A2B554" w14:textId="77777777" w:rsidTr="006D2A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1FB1" w14:textId="77777777" w:rsidR="006D2ACD" w:rsidRPr="00DE05B2" w:rsidRDefault="006D2ACD" w:rsidP="00285EDB">
            <w:pPr>
              <w:pStyle w:val="NormalWeb"/>
              <w:rPr>
                <w:rFonts w:ascii="Comic Sans MS" w:hAnsi="Comic Sans MS"/>
                <w:strike/>
                <w:color w:val="000000"/>
              </w:rPr>
            </w:pPr>
            <w:r w:rsidRPr="00DE05B2">
              <w:rPr>
                <w:rFonts w:ascii="Comic Sans MS" w:hAnsi="Comic Sans MS"/>
                <w:strike/>
                <w:color w:val="000000"/>
              </w:rPr>
              <w:t>October 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835E" w14:textId="77777777" w:rsidR="006D2ACD" w:rsidRPr="00DE05B2" w:rsidRDefault="006D2ACD" w:rsidP="00285EDB">
            <w:pPr>
              <w:pStyle w:val="NormalWeb"/>
              <w:rPr>
                <w:rFonts w:ascii="Comic Sans MS" w:hAnsi="Comic Sans MS"/>
                <w:strike/>
                <w:color w:val="000000"/>
              </w:rPr>
            </w:pPr>
            <w:r w:rsidRPr="00DE05B2">
              <w:rPr>
                <w:rFonts w:ascii="Comic Sans MS" w:hAnsi="Comic Sans MS"/>
                <w:strike/>
                <w:color w:val="000000"/>
              </w:rPr>
              <w:t>November 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A496" w14:textId="77777777" w:rsidR="006D2ACD" w:rsidRPr="00710E9C" w:rsidRDefault="006D2ACD" w:rsidP="00285EDB">
            <w:pPr>
              <w:pStyle w:val="NormalWeb"/>
              <w:rPr>
                <w:rFonts w:ascii="Comic Sans MS" w:hAnsi="Comic Sans MS"/>
                <w:strike/>
                <w:color w:val="000000"/>
              </w:rPr>
            </w:pPr>
            <w:r w:rsidRPr="00710E9C">
              <w:rPr>
                <w:rFonts w:ascii="Comic Sans MS" w:hAnsi="Comic Sans MS"/>
                <w:strike/>
                <w:color w:val="000000"/>
              </w:rPr>
              <w:t>January 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D67F" w14:textId="77777777" w:rsidR="006D2ACD" w:rsidRPr="00DE05B2" w:rsidRDefault="006D2ACD" w:rsidP="00285EDB">
            <w:pPr>
              <w:pStyle w:val="NormalWeb"/>
              <w:rPr>
                <w:rFonts w:ascii="Comic Sans MS" w:hAnsi="Comic Sans MS"/>
                <w:color w:val="000000"/>
              </w:rPr>
            </w:pPr>
            <w:r w:rsidRPr="00DE05B2">
              <w:rPr>
                <w:rFonts w:ascii="Comic Sans MS" w:hAnsi="Comic Sans MS"/>
                <w:color w:val="000000"/>
              </w:rPr>
              <w:t>February 16</w:t>
            </w:r>
          </w:p>
        </w:tc>
      </w:tr>
      <w:tr w:rsidR="006D2ACD" w:rsidRPr="00DE05B2" w14:paraId="6B2A23C9" w14:textId="77777777" w:rsidTr="006D2A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46A3" w14:textId="77777777" w:rsidR="006D2ACD" w:rsidRPr="00DE05B2" w:rsidRDefault="006D2ACD" w:rsidP="00285EDB">
            <w:pPr>
              <w:pStyle w:val="NormalWeb"/>
              <w:rPr>
                <w:rFonts w:ascii="Comic Sans MS" w:hAnsi="Comic Sans MS"/>
                <w:color w:val="000000"/>
              </w:rPr>
            </w:pPr>
            <w:r w:rsidRPr="00DE05B2">
              <w:rPr>
                <w:rFonts w:ascii="Comic Sans MS" w:hAnsi="Comic Sans MS"/>
                <w:color w:val="000000"/>
              </w:rPr>
              <w:t>March 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9D00" w14:textId="77777777" w:rsidR="006D2ACD" w:rsidRPr="00DE05B2" w:rsidRDefault="006D2ACD" w:rsidP="00285EDB">
            <w:pPr>
              <w:pStyle w:val="NormalWeb"/>
              <w:rPr>
                <w:rFonts w:ascii="Comic Sans MS" w:hAnsi="Comic Sans MS"/>
                <w:color w:val="000000"/>
              </w:rPr>
            </w:pPr>
            <w:r w:rsidRPr="00DE05B2">
              <w:rPr>
                <w:rFonts w:ascii="Comic Sans MS" w:hAnsi="Comic Sans MS"/>
                <w:color w:val="000000"/>
              </w:rPr>
              <w:t xml:space="preserve"> May 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F546" w14:textId="77777777" w:rsidR="006D2ACD" w:rsidRPr="00DE05B2" w:rsidRDefault="006D2ACD" w:rsidP="00285EDB">
            <w:pPr>
              <w:pStyle w:val="NormalWeb"/>
              <w:rPr>
                <w:rFonts w:ascii="Comic Sans MS" w:hAnsi="Comic Sans MS"/>
                <w:color w:val="000000"/>
              </w:rPr>
            </w:pPr>
            <w:r w:rsidRPr="00DE05B2">
              <w:rPr>
                <w:rFonts w:ascii="Comic Sans MS" w:hAnsi="Comic Sans MS"/>
                <w:color w:val="000000"/>
              </w:rPr>
              <w:t>June 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43F6" w14:textId="77777777" w:rsidR="006D2ACD" w:rsidRPr="00DE05B2" w:rsidRDefault="006D2ACD" w:rsidP="00285EDB">
            <w:pPr>
              <w:pStyle w:val="NormalWeb"/>
              <w:rPr>
                <w:rFonts w:ascii="Comic Sans MS" w:hAnsi="Comic Sans MS"/>
                <w:color w:val="000000"/>
              </w:rPr>
            </w:pPr>
          </w:p>
        </w:tc>
      </w:tr>
    </w:tbl>
    <w:p w14:paraId="4AABB3AE" w14:textId="77777777" w:rsidR="00CA6306" w:rsidRPr="00DE05B2" w:rsidRDefault="00CA6306" w:rsidP="00285EDB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sectPr w:rsidR="00CA6306" w:rsidRPr="00DE05B2" w:rsidSect="00214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331"/>
    <w:multiLevelType w:val="hybridMultilevel"/>
    <w:tmpl w:val="B83A0992"/>
    <w:lvl w:ilvl="0" w:tplc="45868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7BB"/>
    <w:multiLevelType w:val="hybridMultilevel"/>
    <w:tmpl w:val="43C43B0A"/>
    <w:lvl w:ilvl="0" w:tplc="E7126098">
      <w:start w:val="4"/>
      <w:numFmt w:val="upperLetter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00319B9"/>
    <w:multiLevelType w:val="hybridMultilevel"/>
    <w:tmpl w:val="FB243380"/>
    <w:lvl w:ilvl="0" w:tplc="6AE0984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2551E3"/>
    <w:multiLevelType w:val="hybridMultilevel"/>
    <w:tmpl w:val="945048A8"/>
    <w:lvl w:ilvl="0" w:tplc="6534D15C">
      <w:start w:val="1"/>
      <w:numFmt w:val="upp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A2054A"/>
    <w:multiLevelType w:val="hybridMultilevel"/>
    <w:tmpl w:val="24D0AF80"/>
    <w:lvl w:ilvl="0" w:tplc="6534D15C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E1046"/>
    <w:multiLevelType w:val="hybridMultilevel"/>
    <w:tmpl w:val="A4B43F7E"/>
    <w:lvl w:ilvl="0" w:tplc="C60E9940">
      <w:start w:val="1"/>
      <w:numFmt w:val="upperLetter"/>
      <w:lvlText w:val="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52235F4F"/>
    <w:multiLevelType w:val="hybridMultilevel"/>
    <w:tmpl w:val="DC4CDFEA"/>
    <w:lvl w:ilvl="0" w:tplc="379EF1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F05FCD"/>
    <w:multiLevelType w:val="hybridMultilevel"/>
    <w:tmpl w:val="57105160"/>
    <w:lvl w:ilvl="0" w:tplc="6534D15C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AC"/>
    <w:rsid w:val="00035BA1"/>
    <w:rsid w:val="00076790"/>
    <w:rsid w:val="000F1235"/>
    <w:rsid w:val="000F1FE6"/>
    <w:rsid w:val="00123B60"/>
    <w:rsid w:val="00155FDB"/>
    <w:rsid w:val="001718B4"/>
    <w:rsid w:val="00176ECB"/>
    <w:rsid w:val="0020061C"/>
    <w:rsid w:val="00210C78"/>
    <w:rsid w:val="00214AE6"/>
    <w:rsid w:val="0021636D"/>
    <w:rsid w:val="0025462E"/>
    <w:rsid w:val="00260241"/>
    <w:rsid w:val="00285EDB"/>
    <w:rsid w:val="002A3FC1"/>
    <w:rsid w:val="002C2FEF"/>
    <w:rsid w:val="00304AAC"/>
    <w:rsid w:val="003577D7"/>
    <w:rsid w:val="003B7927"/>
    <w:rsid w:val="003F6284"/>
    <w:rsid w:val="00405797"/>
    <w:rsid w:val="004224F0"/>
    <w:rsid w:val="00425923"/>
    <w:rsid w:val="004771EF"/>
    <w:rsid w:val="00492FBE"/>
    <w:rsid w:val="005001E1"/>
    <w:rsid w:val="00513A44"/>
    <w:rsid w:val="005267F5"/>
    <w:rsid w:val="00530FB0"/>
    <w:rsid w:val="00565BFF"/>
    <w:rsid w:val="005A0B86"/>
    <w:rsid w:val="005F61DE"/>
    <w:rsid w:val="006202FB"/>
    <w:rsid w:val="0065510F"/>
    <w:rsid w:val="0068700F"/>
    <w:rsid w:val="006D2ACD"/>
    <w:rsid w:val="00710E9C"/>
    <w:rsid w:val="00723B39"/>
    <w:rsid w:val="007E0FC2"/>
    <w:rsid w:val="00820A63"/>
    <w:rsid w:val="00837369"/>
    <w:rsid w:val="00897C29"/>
    <w:rsid w:val="008B212A"/>
    <w:rsid w:val="00927FF1"/>
    <w:rsid w:val="0094264D"/>
    <w:rsid w:val="009509F8"/>
    <w:rsid w:val="009B532F"/>
    <w:rsid w:val="009E017E"/>
    <w:rsid w:val="00A02951"/>
    <w:rsid w:val="00A0708B"/>
    <w:rsid w:val="00A104E8"/>
    <w:rsid w:val="00A2695E"/>
    <w:rsid w:val="00AE4999"/>
    <w:rsid w:val="00B125DC"/>
    <w:rsid w:val="00B21AD1"/>
    <w:rsid w:val="00B30F99"/>
    <w:rsid w:val="00BC3EA9"/>
    <w:rsid w:val="00BE464F"/>
    <w:rsid w:val="00C119B3"/>
    <w:rsid w:val="00C50491"/>
    <w:rsid w:val="00C60637"/>
    <w:rsid w:val="00CA6306"/>
    <w:rsid w:val="00CE731A"/>
    <w:rsid w:val="00CF6294"/>
    <w:rsid w:val="00D15598"/>
    <w:rsid w:val="00D75018"/>
    <w:rsid w:val="00DA37D2"/>
    <w:rsid w:val="00DC1EBE"/>
    <w:rsid w:val="00DE05B2"/>
    <w:rsid w:val="00EC7CA1"/>
    <w:rsid w:val="00EF64EA"/>
    <w:rsid w:val="00F16B40"/>
    <w:rsid w:val="00F373D2"/>
    <w:rsid w:val="00F70A7E"/>
    <w:rsid w:val="00F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7E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E6"/>
    <w:pPr>
      <w:spacing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4AAC"/>
    <w:pPr>
      <w:spacing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04A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E6"/>
    <w:pPr>
      <w:spacing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4AAC"/>
    <w:pPr>
      <w:spacing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04A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Ferryway School Council</vt:lpstr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Ferryway School Council</dc:title>
  <dc:creator>Rebecca</dc:creator>
  <cp:lastModifiedBy>mpstech</cp:lastModifiedBy>
  <cp:revision>2</cp:revision>
  <dcterms:created xsi:type="dcterms:W3CDTF">2017-01-17T15:17:00Z</dcterms:created>
  <dcterms:modified xsi:type="dcterms:W3CDTF">2017-01-17T15:17:00Z</dcterms:modified>
</cp:coreProperties>
</file>