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3" w:rsidRPr="006210CE" w:rsidRDefault="00215D13" w:rsidP="00215D13">
      <w:pPr>
        <w:jc w:val="center"/>
        <w:rPr>
          <w:b/>
        </w:rPr>
      </w:pPr>
      <w:bookmarkStart w:id="0" w:name="_GoBack"/>
      <w:bookmarkEnd w:id="0"/>
      <w:r w:rsidRPr="006210CE">
        <w:rPr>
          <w:b/>
        </w:rPr>
        <w:t>Title 1 Schedule</w:t>
      </w:r>
    </w:p>
    <w:p w:rsidR="00215D13" w:rsidRPr="006210CE" w:rsidRDefault="00215D13" w:rsidP="00215D13">
      <w:pPr>
        <w:jc w:val="center"/>
      </w:pPr>
      <w:r w:rsidRPr="006210CE">
        <w:t>2017-2018</w:t>
      </w:r>
    </w:p>
    <w:p w:rsidR="00215D13" w:rsidRPr="006210CE" w:rsidRDefault="00215D13" w:rsidP="00215D13">
      <w:pPr>
        <w:rPr>
          <w:b/>
        </w:rPr>
      </w:pPr>
    </w:p>
    <w:p w:rsidR="00215D13" w:rsidRPr="006210CE" w:rsidRDefault="00215D13" w:rsidP="00215D13">
      <w:pPr>
        <w:rPr>
          <w:b/>
        </w:rPr>
      </w:pPr>
      <w:r w:rsidRPr="006210CE">
        <w:rPr>
          <w:b/>
        </w:rPr>
        <w:t>Overview of Title 1</w:t>
      </w:r>
    </w:p>
    <w:p w:rsidR="00215D13" w:rsidRPr="006210CE" w:rsidRDefault="00215D13" w:rsidP="00215D13">
      <w:r w:rsidRPr="006210CE">
        <w:t>Presenter:  Janice Raymond</w:t>
      </w:r>
    </w:p>
    <w:p w:rsidR="00215D13" w:rsidRPr="006210CE" w:rsidRDefault="00215D13" w:rsidP="00215D13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15D13" w:rsidRPr="006210CE"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September 20,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Forestdale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8:15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September 21,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Linden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8:15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September 26,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7:45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September 27,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Beebe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8:15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September 28,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8:00 am</w:t>
            </w:r>
          </w:p>
        </w:tc>
      </w:tr>
    </w:tbl>
    <w:p w:rsidR="00215D13" w:rsidRPr="006210CE" w:rsidRDefault="00215D13" w:rsidP="00215D13"/>
    <w:p w:rsidR="00215D13" w:rsidRPr="006210CE" w:rsidRDefault="00215D13" w:rsidP="00215D13">
      <w:pPr>
        <w:rPr>
          <w:b/>
        </w:rPr>
      </w:pPr>
      <w:r w:rsidRPr="006210CE">
        <w:rPr>
          <w:b/>
        </w:rPr>
        <w:t xml:space="preserve">Family Night:  </w:t>
      </w:r>
      <w:proofErr w:type="spellStart"/>
      <w:r w:rsidRPr="006210CE">
        <w:rPr>
          <w:b/>
        </w:rPr>
        <w:t>Otha</w:t>
      </w:r>
      <w:proofErr w:type="spellEnd"/>
      <w:r w:rsidRPr="006210CE">
        <w:rPr>
          <w:b/>
        </w:rPr>
        <w:t xml:space="preserve"> Day, Drums</w:t>
      </w:r>
    </w:p>
    <w:p w:rsidR="00215D13" w:rsidRPr="006210CE" w:rsidRDefault="00215D13" w:rsidP="00215D13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15D13" w:rsidRPr="006210CE"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October 4,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6:00 pm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October 5,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Beebe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6:00 pm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October 10,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6:00 pm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October 17,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Linden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6:00 pm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215D13" w:rsidP="00215D13">
            <w:r w:rsidRPr="006210CE">
              <w:t>October 25, 2017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Forestdale</w:t>
            </w:r>
          </w:p>
        </w:tc>
        <w:tc>
          <w:tcPr>
            <w:tcW w:w="2952" w:type="dxa"/>
          </w:tcPr>
          <w:p w:rsidR="00215D13" w:rsidRPr="006210CE" w:rsidRDefault="00215D13" w:rsidP="00215D13">
            <w:r w:rsidRPr="006210CE">
              <w:t>6:00 pm</w:t>
            </w:r>
          </w:p>
        </w:tc>
      </w:tr>
    </w:tbl>
    <w:p w:rsidR="00215D13" w:rsidRPr="006210CE" w:rsidRDefault="00215D13" w:rsidP="00215D13">
      <w:pPr>
        <w:rPr>
          <w:b/>
        </w:rPr>
      </w:pPr>
      <w:r w:rsidRPr="006210CE">
        <w:rPr>
          <w:b/>
        </w:rPr>
        <w:t xml:space="preserve"> </w:t>
      </w:r>
    </w:p>
    <w:p w:rsidR="00C61A33" w:rsidRPr="006210CE" w:rsidRDefault="00215D13" w:rsidP="00215D13">
      <w:pPr>
        <w:rPr>
          <w:b/>
        </w:rPr>
      </w:pPr>
      <w:r w:rsidRPr="006210CE">
        <w:rPr>
          <w:b/>
        </w:rPr>
        <w:t>Literacy Assessments and Preparing for Parent Conferences</w:t>
      </w:r>
    </w:p>
    <w:p w:rsidR="00215D13" w:rsidRPr="006210CE" w:rsidRDefault="00C61A33" w:rsidP="00215D13">
      <w:r w:rsidRPr="006210CE">
        <w:t>Presenter: Literacy Coaches</w:t>
      </w:r>
    </w:p>
    <w:p w:rsidR="00215D13" w:rsidRPr="006210CE" w:rsidRDefault="00215D13" w:rsidP="00215D13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15D13" w:rsidRPr="006210CE"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215D13" w:rsidRPr="006210CE" w:rsidRDefault="00215D1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C61A33" w:rsidP="00215D13">
            <w:r w:rsidRPr="006210CE">
              <w:t>October 11, 2017</w:t>
            </w:r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Linden</w:t>
            </w:r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8:15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C61A33" w:rsidP="00215D13">
            <w:r w:rsidRPr="006210CE">
              <w:t>October 12, 2017</w:t>
            </w:r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Forestdale</w:t>
            </w:r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8:15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C61A33" w:rsidP="00215D13">
            <w:r w:rsidRPr="006210CE">
              <w:t>October 18, 2017</w:t>
            </w:r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Beebe</w:t>
            </w:r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8:15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C61A33" w:rsidP="00215D13">
            <w:r w:rsidRPr="006210CE">
              <w:t>October 19, 2017</w:t>
            </w:r>
          </w:p>
        </w:tc>
        <w:tc>
          <w:tcPr>
            <w:tcW w:w="2952" w:type="dxa"/>
          </w:tcPr>
          <w:p w:rsidR="00215D13" w:rsidRPr="006210CE" w:rsidRDefault="00C61A3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7:45 am</w:t>
            </w:r>
          </w:p>
        </w:tc>
      </w:tr>
      <w:tr w:rsidR="00215D13" w:rsidRPr="006210CE">
        <w:tc>
          <w:tcPr>
            <w:tcW w:w="2952" w:type="dxa"/>
          </w:tcPr>
          <w:p w:rsidR="00215D13" w:rsidRPr="006210CE" w:rsidRDefault="00C61A33" w:rsidP="00215D13">
            <w:r w:rsidRPr="006210CE">
              <w:t>October 24, 2017</w:t>
            </w:r>
          </w:p>
        </w:tc>
        <w:tc>
          <w:tcPr>
            <w:tcW w:w="2952" w:type="dxa"/>
          </w:tcPr>
          <w:p w:rsidR="00215D13" w:rsidRPr="006210CE" w:rsidRDefault="00C61A3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215D13" w:rsidRPr="006210CE" w:rsidRDefault="00C61A33" w:rsidP="00215D13">
            <w:r w:rsidRPr="006210CE">
              <w:t>8:00 am</w:t>
            </w:r>
          </w:p>
        </w:tc>
      </w:tr>
    </w:tbl>
    <w:p w:rsidR="00C61A33" w:rsidRPr="006210CE" w:rsidRDefault="00C61A33" w:rsidP="00215D13">
      <w:pPr>
        <w:rPr>
          <w:b/>
        </w:rPr>
      </w:pPr>
    </w:p>
    <w:p w:rsidR="00C61A33" w:rsidRPr="006210CE" w:rsidRDefault="00C61A33" w:rsidP="00215D13">
      <w:pPr>
        <w:rPr>
          <w:b/>
        </w:rPr>
      </w:pPr>
    </w:p>
    <w:p w:rsidR="00C61A33" w:rsidRPr="006210CE" w:rsidRDefault="00C61A33" w:rsidP="00215D13">
      <w:pPr>
        <w:rPr>
          <w:b/>
        </w:rPr>
      </w:pPr>
      <w:r w:rsidRPr="006210CE">
        <w:rPr>
          <w:b/>
        </w:rPr>
        <w:t>Math Workshop</w:t>
      </w:r>
    </w:p>
    <w:p w:rsidR="00C61A33" w:rsidRPr="006210CE" w:rsidRDefault="00C61A33" w:rsidP="00215D13">
      <w:r w:rsidRPr="006210CE">
        <w:t>Presenter:  Math Coaches</w:t>
      </w:r>
    </w:p>
    <w:p w:rsidR="00C61A33" w:rsidRPr="006210CE" w:rsidRDefault="00C61A33" w:rsidP="00215D1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C61A33" w:rsidRPr="006210CE"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November 1, 2017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Beebe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8:15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November 2, 2017</w:t>
            </w:r>
          </w:p>
        </w:tc>
        <w:tc>
          <w:tcPr>
            <w:tcW w:w="2952" w:type="dxa"/>
          </w:tcPr>
          <w:p w:rsidR="00C61A33" w:rsidRPr="006210CE" w:rsidRDefault="00C61A3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8:00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November 8, 2017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Forestdale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8:15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November 9, 2017</w:t>
            </w:r>
          </w:p>
        </w:tc>
        <w:tc>
          <w:tcPr>
            <w:tcW w:w="2952" w:type="dxa"/>
          </w:tcPr>
          <w:p w:rsidR="00C61A33" w:rsidRPr="006210CE" w:rsidRDefault="00C61A3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7:45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November 15, 2017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Linden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8:15 am</w:t>
            </w:r>
          </w:p>
        </w:tc>
      </w:tr>
    </w:tbl>
    <w:p w:rsidR="006210CE" w:rsidRDefault="006210CE" w:rsidP="00215D13"/>
    <w:p w:rsidR="006210CE" w:rsidRDefault="006210CE" w:rsidP="00215D13"/>
    <w:p w:rsidR="00C61A33" w:rsidRPr="006210CE" w:rsidRDefault="00C61A33" w:rsidP="00215D13"/>
    <w:p w:rsidR="00C61A33" w:rsidRPr="006210CE" w:rsidRDefault="00C61A33" w:rsidP="00215D13">
      <w:pPr>
        <w:rPr>
          <w:b/>
        </w:rPr>
      </w:pPr>
      <w:r w:rsidRPr="006210CE">
        <w:rPr>
          <w:b/>
        </w:rPr>
        <w:lastRenderedPageBreak/>
        <w:t>Game Night</w:t>
      </w:r>
    </w:p>
    <w:p w:rsidR="00C61A33" w:rsidRPr="006210CE" w:rsidRDefault="00C61A33" w:rsidP="00215D13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C61A33" w:rsidRPr="006210CE"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January 9, 2018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Linden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6:00 pm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January 10, 2018</w:t>
            </w:r>
          </w:p>
        </w:tc>
        <w:tc>
          <w:tcPr>
            <w:tcW w:w="2952" w:type="dxa"/>
          </w:tcPr>
          <w:p w:rsidR="00C61A33" w:rsidRPr="006210CE" w:rsidRDefault="00C61A3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6:00 pm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January 11, 2018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Beebe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6:00 pm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January 17, 2018</w:t>
            </w:r>
          </w:p>
        </w:tc>
        <w:tc>
          <w:tcPr>
            <w:tcW w:w="2952" w:type="dxa"/>
          </w:tcPr>
          <w:p w:rsidR="00C61A33" w:rsidRPr="006210CE" w:rsidRDefault="00C61A3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6:00 pm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January 18, 2018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Forestdale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6:00 pm</w:t>
            </w:r>
          </w:p>
        </w:tc>
      </w:tr>
    </w:tbl>
    <w:p w:rsidR="00C61A33" w:rsidRPr="006210CE" w:rsidRDefault="00C61A33" w:rsidP="00215D13">
      <w:pPr>
        <w:rPr>
          <w:b/>
        </w:rPr>
      </w:pPr>
    </w:p>
    <w:p w:rsidR="00C61A33" w:rsidRPr="006210CE" w:rsidRDefault="00C61A33" w:rsidP="00215D13">
      <w:pPr>
        <w:rPr>
          <w:b/>
        </w:rPr>
      </w:pPr>
      <w:r w:rsidRPr="006210CE">
        <w:rPr>
          <w:b/>
        </w:rPr>
        <w:t>Literacy:  Topic to be decided</w:t>
      </w:r>
    </w:p>
    <w:p w:rsidR="00C61A33" w:rsidRPr="006210CE" w:rsidRDefault="00C61A33" w:rsidP="00215D13">
      <w:r w:rsidRPr="006210CE">
        <w:t>Presenter:  To be decided</w:t>
      </w:r>
    </w:p>
    <w:p w:rsidR="00C61A33" w:rsidRPr="006210CE" w:rsidRDefault="00C61A33" w:rsidP="00215D1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C61A33" w:rsidRPr="006210CE"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C61A33" w:rsidRPr="006210CE" w:rsidRDefault="00C61A3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February 1, 2018</w:t>
            </w:r>
          </w:p>
        </w:tc>
        <w:tc>
          <w:tcPr>
            <w:tcW w:w="2952" w:type="dxa"/>
          </w:tcPr>
          <w:p w:rsidR="00C61A33" w:rsidRPr="006210CE" w:rsidRDefault="00C61A33" w:rsidP="007A5B83">
            <w:proofErr w:type="spellStart"/>
            <w:r w:rsidRPr="006210CE">
              <w:t>F</w:t>
            </w:r>
            <w:r w:rsidR="007A5B83" w:rsidRPr="006210CE">
              <w:t>erryway</w:t>
            </w:r>
            <w:proofErr w:type="spellEnd"/>
          </w:p>
        </w:tc>
        <w:tc>
          <w:tcPr>
            <w:tcW w:w="2952" w:type="dxa"/>
          </w:tcPr>
          <w:p w:rsidR="00C61A33" w:rsidRPr="006210CE" w:rsidRDefault="007A5B83" w:rsidP="00215D13">
            <w:r w:rsidRPr="006210CE">
              <w:t>8:00</w:t>
            </w:r>
            <w:r w:rsidR="00C61A33" w:rsidRPr="006210CE">
              <w:t xml:space="preserve">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C61A33" w:rsidP="00215D13">
            <w:r w:rsidRPr="006210CE">
              <w:t>February 6, 2018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Linden</w:t>
            </w:r>
          </w:p>
        </w:tc>
        <w:tc>
          <w:tcPr>
            <w:tcW w:w="2952" w:type="dxa"/>
          </w:tcPr>
          <w:p w:rsidR="00C61A33" w:rsidRPr="006210CE" w:rsidRDefault="00C61A33" w:rsidP="00215D13">
            <w:r w:rsidRPr="006210CE">
              <w:t>8:15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7A5B83" w:rsidP="00215D13">
            <w:r w:rsidRPr="006210CE">
              <w:t>February 7, 2018</w:t>
            </w:r>
          </w:p>
        </w:tc>
        <w:tc>
          <w:tcPr>
            <w:tcW w:w="2952" w:type="dxa"/>
          </w:tcPr>
          <w:p w:rsidR="00C61A33" w:rsidRPr="006210CE" w:rsidRDefault="007A5B83" w:rsidP="00215D13">
            <w:r w:rsidRPr="006210CE">
              <w:t>Beebe</w:t>
            </w:r>
          </w:p>
        </w:tc>
        <w:tc>
          <w:tcPr>
            <w:tcW w:w="2952" w:type="dxa"/>
          </w:tcPr>
          <w:p w:rsidR="00C61A33" w:rsidRPr="006210CE" w:rsidRDefault="007A5B83" w:rsidP="00215D13">
            <w:r w:rsidRPr="006210CE">
              <w:t>8:15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7A5B83" w:rsidP="00215D13">
            <w:r w:rsidRPr="006210CE">
              <w:t>February 13, 2018</w:t>
            </w:r>
          </w:p>
        </w:tc>
        <w:tc>
          <w:tcPr>
            <w:tcW w:w="2952" w:type="dxa"/>
          </w:tcPr>
          <w:p w:rsidR="00C61A33" w:rsidRPr="006210CE" w:rsidRDefault="007A5B83" w:rsidP="00215D13">
            <w:r w:rsidRPr="006210CE">
              <w:t>Forestdale</w:t>
            </w:r>
          </w:p>
        </w:tc>
        <w:tc>
          <w:tcPr>
            <w:tcW w:w="2952" w:type="dxa"/>
          </w:tcPr>
          <w:p w:rsidR="00C61A33" w:rsidRPr="006210CE" w:rsidRDefault="007A5B83" w:rsidP="00215D13">
            <w:r w:rsidRPr="006210CE">
              <w:t>8:15 am</w:t>
            </w:r>
          </w:p>
        </w:tc>
      </w:tr>
      <w:tr w:rsidR="00C61A33" w:rsidRPr="006210CE">
        <w:tc>
          <w:tcPr>
            <w:tcW w:w="2952" w:type="dxa"/>
          </w:tcPr>
          <w:p w:rsidR="00C61A33" w:rsidRPr="006210CE" w:rsidRDefault="007A5B83" w:rsidP="00215D13">
            <w:r w:rsidRPr="006210CE">
              <w:t>February 15, 2018</w:t>
            </w:r>
          </w:p>
        </w:tc>
        <w:tc>
          <w:tcPr>
            <w:tcW w:w="2952" w:type="dxa"/>
          </w:tcPr>
          <w:p w:rsidR="00C61A33" w:rsidRPr="006210CE" w:rsidRDefault="007A5B8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C61A33" w:rsidRPr="006210CE" w:rsidRDefault="007A5B83" w:rsidP="00215D13">
            <w:r w:rsidRPr="006210CE">
              <w:t>7:45 am</w:t>
            </w:r>
          </w:p>
        </w:tc>
      </w:tr>
    </w:tbl>
    <w:p w:rsidR="007A5B83" w:rsidRPr="006210CE" w:rsidRDefault="007A5B83" w:rsidP="00215D13"/>
    <w:p w:rsidR="007A5B83" w:rsidRPr="006210CE" w:rsidRDefault="007A5B83" w:rsidP="00215D13">
      <w:pPr>
        <w:rPr>
          <w:b/>
        </w:rPr>
      </w:pPr>
      <w:r w:rsidRPr="006210CE">
        <w:rPr>
          <w:b/>
        </w:rPr>
        <w:t>Bingo For Books</w:t>
      </w:r>
    </w:p>
    <w:p w:rsidR="007A5B83" w:rsidRPr="006210CE" w:rsidRDefault="007A5B83" w:rsidP="00215D13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7A5B83" w:rsidRPr="006210CE"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March 6,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Forestdale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March 7,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Linden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March 13,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proofErr w:type="spellStart"/>
            <w:r w:rsidRPr="006210CE">
              <w:t>Ferrway</w:t>
            </w:r>
            <w:proofErr w:type="spellEnd"/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March 20,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Beebe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March 27,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</w:tbl>
    <w:p w:rsidR="007A5B83" w:rsidRPr="006210CE" w:rsidRDefault="007A5B83" w:rsidP="00215D13">
      <w:pPr>
        <w:rPr>
          <w:b/>
        </w:rPr>
      </w:pPr>
    </w:p>
    <w:p w:rsidR="007A5B83" w:rsidRPr="006210CE" w:rsidRDefault="007A5B83" w:rsidP="00215D13">
      <w:pPr>
        <w:rPr>
          <w:b/>
        </w:rPr>
      </w:pPr>
      <w:r w:rsidRPr="006210CE">
        <w:rPr>
          <w:b/>
        </w:rPr>
        <w:t xml:space="preserve">Family Night:  Diane </w:t>
      </w:r>
      <w:proofErr w:type="spellStart"/>
      <w:r w:rsidRPr="006210CE">
        <w:rPr>
          <w:b/>
        </w:rPr>
        <w:t>Edgecomb</w:t>
      </w:r>
      <w:proofErr w:type="spellEnd"/>
      <w:r w:rsidRPr="006210CE">
        <w:rPr>
          <w:b/>
        </w:rPr>
        <w:t>, Storyteller</w:t>
      </w:r>
    </w:p>
    <w:p w:rsidR="007A5B83" w:rsidRPr="006210CE" w:rsidRDefault="007A5B83" w:rsidP="00215D13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7A5B83" w:rsidRPr="006210CE"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April 4,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April 10,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April 11,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Beebe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April 24,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Forestdale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April 25,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Linden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6:00 pm</w:t>
            </w:r>
          </w:p>
        </w:tc>
      </w:tr>
    </w:tbl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6210CE" w:rsidRDefault="006210CE" w:rsidP="00215D13">
      <w:pPr>
        <w:rPr>
          <w:b/>
        </w:rPr>
      </w:pPr>
    </w:p>
    <w:p w:rsidR="007A5B83" w:rsidRPr="006210CE" w:rsidRDefault="007A5B83" w:rsidP="00215D13">
      <w:pPr>
        <w:rPr>
          <w:b/>
        </w:rPr>
      </w:pPr>
    </w:p>
    <w:p w:rsidR="007A5B83" w:rsidRPr="006210CE" w:rsidRDefault="007A5B83" w:rsidP="00215D13">
      <w:pPr>
        <w:rPr>
          <w:b/>
        </w:rPr>
      </w:pPr>
      <w:r w:rsidRPr="006210CE">
        <w:rPr>
          <w:b/>
        </w:rPr>
        <w:lastRenderedPageBreak/>
        <w:t>Summer Success</w:t>
      </w:r>
    </w:p>
    <w:p w:rsidR="007A5B83" w:rsidRPr="006210CE" w:rsidRDefault="007A5B83" w:rsidP="00215D13">
      <w:r w:rsidRPr="006210CE">
        <w:t>Presenter:  Janice Raymond</w:t>
      </w:r>
    </w:p>
    <w:p w:rsidR="007A5B83" w:rsidRPr="006210CE" w:rsidRDefault="007A5B83" w:rsidP="00215D1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7A5B83" w:rsidRPr="006210CE"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School</w:t>
            </w:r>
          </w:p>
        </w:tc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Time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May 1,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proofErr w:type="spellStart"/>
            <w:r w:rsidRPr="006210CE">
              <w:t>Ferryway</w:t>
            </w:r>
            <w:proofErr w:type="spellEnd"/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8:00 am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May 2,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Linden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8:15 am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May 8,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proofErr w:type="spellStart"/>
            <w:r w:rsidRPr="006210CE">
              <w:t>Salemwood</w:t>
            </w:r>
            <w:proofErr w:type="spellEnd"/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7:45 am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May 9,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Beebe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8:15 am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7A5B83" w:rsidP="00215D13">
            <w:r w:rsidRPr="006210CE">
              <w:t>May 10, 2018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Forestdale</w:t>
            </w:r>
          </w:p>
        </w:tc>
        <w:tc>
          <w:tcPr>
            <w:tcW w:w="2952" w:type="dxa"/>
          </w:tcPr>
          <w:p w:rsidR="007A5B83" w:rsidRPr="006210CE" w:rsidRDefault="007A5B83" w:rsidP="00215D13">
            <w:r w:rsidRPr="006210CE">
              <w:t>8:15 am</w:t>
            </w:r>
          </w:p>
        </w:tc>
      </w:tr>
    </w:tbl>
    <w:p w:rsidR="007A5B83" w:rsidRPr="006210CE" w:rsidRDefault="007A5B83" w:rsidP="00215D13"/>
    <w:p w:rsidR="007A5B83" w:rsidRPr="006210CE" w:rsidRDefault="007A5B83" w:rsidP="00215D13">
      <w:pPr>
        <w:rPr>
          <w:b/>
        </w:rPr>
      </w:pPr>
      <w:r w:rsidRPr="006210CE">
        <w:rPr>
          <w:b/>
        </w:rPr>
        <w:t>Parent Academies</w:t>
      </w:r>
    </w:p>
    <w:p w:rsidR="007A5B83" w:rsidRPr="006210CE" w:rsidRDefault="007A5B83" w:rsidP="00215D13">
      <w:r w:rsidRPr="006210CE">
        <w:t xml:space="preserve">(All held at </w:t>
      </w:r>
      <w:proofErr w:type="spellStart"/>
      <w:r w:rsidRPr="006210CE">
        <w:t>Salemwood</w:t>
      </w:r>
      <w:proofErr w:type="spellEnd"/>
      <w:r w:rsidRPr="006210CE">
        <w:t xml:space="preserve"> School</w:t>
      </w:r>
      <w:r w:rsidR="006210CE" w:rsidRPr="006210CE">
        <w:t xml:space="preserve"> at 6:00 pm</w:t>
      </w:r>
      <w:r w:rsidRPr="006210CE">
        <w:t>)</w:t>
      </w:r>
    </w:p>
    <w:p w:rsidR="007A5B83" w:rsidRPr="006210CE" w:rsidRDefault="007A5B83" w:rsidP="00215D13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7A5B83" w:rsidRPr="006210CE">
        <w:tc>
          <w:tcPr>
            <w:tcW w:w="2952" w:type="dxa"/>
          </w:tcPr>
          <w:p w:rsidR="007A5B83" w:rsidRPr="006210CE" w:rsidRDefault="007A5B83" w:rsidP="00215D13">
            <w:pPr>
              <w:rPr>
                <w:b/>
              </w:rPr>
            </w:pPr>
            <w:r w:rsidRPr="006210CE">
              <w:rPr>
                <w:b/>
              </w:rPr>
              <w:t>Date</w:t>
            </w:r>
          </w:p>
        </w:tc>
        <w:tc>
          <w:tcPr>
            <w:tcW w:w="2952" w:type="dxa"/>
          </w:tcPr>
          <w:p w:rsidR="007A5B83" w:rsidRPr="006210CE" w:rsidRDefault="006210CE" w:rsidP="00215D13">
            <w:pPr>
              <w:rPr>
                <w:b/>
              </w:rPr>
            </w:pPr>
            <w:r w:rsidRPr="006210CE">
              <w:rPr>
                <w:b/>
              </w:rPr>
              <w:t>Topic</w:t>
            </w:r>
          </w:p>
        </w:tc>
        <w:tc>
          <w:tcPr>
            <w:tcW w:w="2952" w:type="dxa"/>
          </w:tcPr>
          <w:p w:rsidR="007A5B83" w:rsidRPr="006210CE" w:rsidRDefault="006210CE" w:rsidP="00215D13">
            <w:pPr>
              <w:rPr>
                <w:b/>
              </w:rPr>
            </w:pPr>
            <w:r w:rsidRPr="006210CE">
              <w:rPr>
                <w:b/>
              </w:rPr>
              <w:t>Entertainment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6210CE" w:rsidP="00215D13">
            <w:r w:rsidRPr="006210CE">
              <w:t>November 16, 2017</w:t>
            </w:r>
          </w:p>
        </w:tc>
        <w:tc>
          <w:tcPr>
            <w:tcW w:w="2952" w:type="dxa"/>
          </w:tcPr>
          <w:p w:rsidR="006210CE" w:rsidRPr="006210CE" w:rsidRDefault="006210CE" w:rsidP="00215D13">
            <w:r w:rsidRPr="006210CE">
              <w:t>Literacy Workshop</w:t>
            </w:r>
          </w:p>
          <w:p w:rsidR="007A5B83" w:rsidRPr="006210CE" w:rsidRDefault="006210CE" w:rsidP="006210CE">
            <w:r w:rsidRPr="006210CE">
              <w:t>Presenter: Literacy Coaches</w:t>
            </w:r>
          </w:p>
        </w:tc>
        <w:tc>
          <w:tcPr>
            <w:tcW w:w="2952" w:type="dxa"/>
          </w:tcPr>
          <w:p w:rsidR="007A5B83" w:rsidRPr="006210CE" w:rsidRDefault="006210CE" w:rsidP="00215D13">
            <w:r>
              <w:t>To Be Decided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6210CE" w:rsidP="00215D13">
            <w:r w:rsidRPr="006210CE">
              <w:t>January 31, 2018</w:t>
            </w:r>
          </w:p>
        </w:tc>
        <w:tc>
          <w:tcPr>
            <w:tcW w:w="2952" w:type="dxa"/>
          </w:tcPr>
          <w:p w:rsidR="006210CE" w:rsidRPr="006210CE" w:rsidRDefault="006210CE" w:rsidP="00215D13">
            <w:r w:rsidRPr="006210CE">
              <w:t>Topic to be decided</w:t>
            </w:r>
          </w:p>
          <w:p w:rsidR="007A5B83" w:rsidRPr="006210CE" w:rsidRDefault="006210CE" w:rsidP="00215D13">
            <w:r w:rsidRPr="006210CE">
              <w:t>Presenter:  Cambridge Health Alliance</w:t>
            </w:r>
          </w:p>
        </w:tc>
        <w:tc>
          <w:tcPr>
            <w:tcW w:w="2952" w:type="dxa"/>
          </w:tcPr>
          <w:p w:rsidR="007A5B83" w:rsidRPr="006210CE" w:rsidRDefault="006210CE" w:rsidP="00215D13">
            <w:r>
              <w:t>To Be Decided</w:t>
            </w:r>
          </w:p>
        </w:tc>
      </w:tr>
      <w:tr w:rsidR="007A5B83" w:rsidRPr="006210CE">
        <w:tc>
          <w:tcPr>
            <w:tcW w:w="2952" w:type="dxa"/>
          </w:tcPr>
          <w:p w:rsidR="007A5B83" w:rsidRPr="006210CE" w:rsidRDefault="006210CE" w:rsidP="00215D13">
            <w:r w:rsidRPr="006210CE">
              <w:t>February 28, 2018</w:t>
            </w:r>
          </w:p>
        </w:tc>
        <w:tc>
          <w:tcPr>
            <w:tcW w:w="2952" w:type="dxa"/>
          </w:tcPr>
          <w:p w:rsidR="006210CE" w:rsidRPr="006210CE" w:rsidRDefault="006210CE" w:rsidP="00215D13">
            <w:r w:rsidRPr="006210CE">
              <w:t>Math Workshop</w:t>
            </w:r>
          </w:p>
          <w:p w:rsidR="007A5B83" w:rsidRPr="006210CE" w:rsidRDefault="006210CE" w:rsidP="00215D13">
            <w:r w:rsidRPr="006210CE">
              <w:t>Presenter:  Math Coaches</w:t>
            </w:r>
          </w:p>
        </w:tc>
        <w:tc>
          <w:tcPr>
            <w:tcW w:w="2952" w:type="dxa"/>
          </w:tcPr>
          <w:p w:rsidR="007A5B83" w:rsidRPr="006210CE" w:rsidRDefault="006210CE" w:rsidP="00215D13">
            <w:r>
              <w:t>To Be Decided</w:t>
            </w:r>
          </w:p>
        </w:tc>
      </w:tr>
    </w:tbl>
    <w:p w:rsidR="006210CE" w:rsidRPr="006210CE" w:rsidRDefault="006210CE" w:rsidP="00215D13"/>
    <w:p w:rsidR="00215D13" w:rsidRPr="006210CE" w:rsidRDefault="006210CE" w:rsidP="00215D13">
      <w:pPr>
        <w:rPr>
          <w:sz w:val="28"/>
        </w:rPr>
      </w:pPr>
      <w:r w:rsidRPr="006210CE">
        <w:t>*Additional Parent Academy will be scheduled i</w:t>
      </w:r>
      <w:r w:rsidRPr="006210CE">
        <w:rPr>
          <w:sz w:val="28"/>
        </w:rPr>
        <w:t xml:space="preserve">f need arises. </w:t>
      </w:r>
    </w:p>
    <w:sectPr w:rsidR="00215D13" w:rsidRPr="006210CE" w:rsidSect="00215D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3"/>
    <w:rsid w:val="00215D13"/>
    <w:rsid w:val="00543A03"/>
    <w:rsid w:val="006210CE"/>
    <w:rsid w:val="007A5B83"/>
    <w:rsid w:val="00C61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PCSM/Beebe School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2017-09-11T17:08:00Z</dcterms:created>
  <dcterms:modified xsi:type="dcterms:W3CDTF">2017-09-11T17:08:00Z</dcterms:modified>
</cp:coreProperties>
</file>