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2857"/>
        <w:gridCol w:w="2902"/>
      </w:tblGrid>
      <w:tr w:rsidR="00755EE2" w:rsidRPr="00956B2D" w14:paraId="15F48125" w14:textId="77777777" w:rsidTr="00755EE2">
        <w:tc>
          <w:tcPr>
            <w:tcW w:w="8856" w:type="dxa"/>
            <w:gridSpan w:val="3"/>
          </w:tcPr>
          <w:p w14:paraId="4AE6DE8C" w14:textId="68E96DC8" w:rsidR="00755EE2" w:rsidRPr="00956B2D" w:rsidRDefault="00755EE2" w:rsidP="00755EE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Today date______________________________________</w:t>
            </w:r>
          </w:p>
        </w:tc>
      </w:tr>
      <w:tr w:rsidR="00100CA5" w:rsidRPr="00956B2D" w14:paraId="06F30E70" w14:textId="77777777" w:rsidTr="00100CA5">
        <w:tc>
          <w:tcPr>
            <w:tcW w:w="3097" w:type="dxa"/>
          </w:tcPr>
          <w:p w14:paraId="289B03D4" w14:textId="77777777" w:rsidR="00052FB3" w:rsidRPr="00956B2D" w:rsidRDefault="0005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Child’s Name</w:t>
            </w:r>
          </w:p>
          <w:p w14:paraId="5DEE9AE1" w14:textId="1DEB0112" w:rsidR="00100CA5" w:rsidRPr="00956B2D" w:rsidRDefault="004054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</w:tc>
        <w:tc>
          <w:tcPr>
            <w:tcW w:w="2857" w:type="dxa"/>
          </w:tcPr>
          <w:p w14:paraId="34E41C2F" w14:textId="68553A32" w:rsidR="00100CA5" w:rsidRPr="00956B2D" w:rsidRDefault="0005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Date of Birth</w:t>
            </w:r>
          </w:p>
        </w:tc>
        <w:tc>
          <w:tcPr>
            <w:tcW w:w="2902" w:type="dxa"/>
          </w:tcPr>
          <w:p w14:paraId="3A1306A7" w14:textId="5AC1119E" w:rsidR="00100CA5" w:rsidRPr="00956B2D" w:rsidRDefault="006C37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Home language</w:t>
            </w:r>
          </w:p>
        </w:tc>
      </w:tr>
      <w:tr w:rsidR="00100CA5" w:rsidRPr="00956B2D" w14:paraId="52389D76" w14:textId="77777777" w:rsidTr="00100CA5">
        <w:tc>
          <w:tcPr>
            <w:tcW w:w="3097" w:type="dxa"/>
          </w:tcPr>
          <w:p w14:paraId="71FA7ED7" w14:textId="77777777" w:rsidR="00052FB3" w:rsidRPr="00956B2D" w:rsidRDefault="00052F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7D8307" w14:textId="5B94DB84" w:rsidR="00405445" w:rsidRPr="00956B2D" w:rsidRDefault="004054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</w:p>
        </w:tc>
        <w:tc>
          <w:tcPr>
            <w:tcW w:w="2857" w:type="dxa"/>
          </w:tcPr>
          <w:p w14:paraId="2B18810E" w14:textId="77777777" w:rsidR="00052FB3" w:rsidRPr="00956B2D" w:rsidRDefault="00052F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61BC3EF" w14:textId="77777777" w:rsidR="00052FB3" w:rsidRPr="00956B2D" w:rsidRDefault="00052F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445" w:rsidRPr="00956B2D" w14:paraId="7B369CFB" w14:textId="77777777" w:rsidTr="00052FB3">
        <w:tc>
          <w:tcPr>
            <w:tcW w:w="8856" w:type="dxa"/>
            <w:gridSpan w:val="3"/>
          </w:tcPr>
          <w:p w14:paraId="07863542" w14:textId="77777777" w:rsidR="00405445" w:rsidRPr="00956B2D" w:rsidRDefault="004054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313A9F" w14:textId="70A2F1A6" w:rsidR="00405445" w:rsidRPr="00956B2D" w:rsidRDefault="004054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3-</w:t>
            </w:r>
          </w:p>
          <w:p w14:paraId="0188E144" w14:textId="77777777" w:rsidR="00405445" w:rsidRPr="00956B2D" w:rsidRDefault="004054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2FB3" w:rsidRPr="00956B2D" w14:paraId="354ACF26" w14:textId="77777777" w:rsidTr="00052FB3">
        <w:tc>
          <w:tcPr>
            <w:tcW w:w="8856" w:type="dxa"/>
            <w:gridSpan w:val="3"/>
          </w:tcPr>
          <w:p w14:paraId="6305D648" w14:textId="77777777" w:rsidR="00405445" w:rsidRPr="00956B2D" w:rsidRDefault="004054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CE52C8" w14:textId="31E0F385" w:rsidR="00100CA5" w:rsidRPr="00956B2D" w:rsidRDefault="004054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52FB3" w:rsidRPr="00956B2D">
              <w:rPr>
                <w:rFonts w:ascii="Times New Roman" w:hAnsi="Times New Roman" w:cs="Times New Roman"/>
                <w:sz w:val="22"/>
                <w:szCs w:val="22"/>
              </w:rPr>
              <w:t xml:space="preserve">s this Child involved in other early </w:t>
            </w:r>
            <w:r w:rsidR="00100CA5" w:rsidRPr="00956B2D">
              <w:rPr>
                <w:rFonts w:ascii="Times New Roman" w:hAnsi="Times New Roman" w:cs="Times New Roman"/>
                <w:sz w:val="22"/>
                <w:szCs w:val="22"/>
              </w:rPr>
              <w:t>childhood Program</w:t>
            </w:r>
            <w:r w:rsidR="00052FB3" w:rsidRPr="00956B2D">
              <w:rPr>
                <w:rFonts w:ascii="Times New Roman" w:hAnsi="Times New Roman" w:cs="Times New Roman"/>
                <w:sz w:val="22"/>
                <w:szCs w:val="22"/>
              </w:rPr>
              <w:t xml:space="preserve">?   </w:t>
            </w:r>
            <w:r w:rsidR="00100CA5" w:rsidRPr="00956B2D">
              <w:rPr>
                <w:rFonts w:ascii="Times New Roman" w:hAnsi="Times New Roman" w:cs="Times New Roman"/>
                <w:sz w:val="22"/>
                <w:szCs w:val="22"/>
              </w:rPr>
              <w:t>___Yes ____</w:t>
            </w:r>
            <w:r w:rsidR="00052FB3" w:rsidRPr="00956B2D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052FB3" w:rsidRPr="00956B2D" w14:paraId="3F5CB50B" w14:textId="77777777" w:rsidTr="006C37DA">
        <w:trPr>
          <w:trHeight w:val="494"/>
        </w:trPr>
        <w:tc>
          <w:tcPr>
            <w:tcW w:w="8856" w:type="dxa"/>
            <w:gridSpan w:val="3"/>
          </w:tcPr>
          <w:p w14:paraId="11F9AE76" w14:textId="77777777" w:rsidR="00052FB3" w:rsidRPr="00956B2D" w:rsidRDefault="00100C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 xml:space="preserve">If yes, program   </w:t>
            </w:r>
            <w:r w:rsidR="00052FB3" w:rsidRPr="00956B2D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  <w:p w14:paraId="32A6AD8C" w14:textId="036C0255" w:rsidR="00100CA5" w:rsidRPr="00956B2D" w:rsidRDefault="00100C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579EB3" w14:textId="56782A36" w:rsidR="00100CA5" w:rsidRPr="00956B2D" w:rsidRDefault="00100CA5" w:rsidP="00755EE2">
      <w:pPr>
        <w:jc w:val="center"/>
        <w:rPr>
          <w:rFonts w:ascii="Times New Roman" w:hAnsi="Times New Roman" w:cs="Times New Roman"/>
          <w:sz w:val="22"/>
          <w:szCs w:val="22"/>
        </w:rPr>
      </w:pPr>
      <w:r w:rsidRPr="00956B2D">
        <w:rPr>
          <w:rFonts w:ascii="Times New Roman" w:hAnsi="Times New Roman" w:cs="Times New Roman"/>
          <w:sz w:val="22"/>
          <w:szCs w:val="22"/>
        </w:rPr>
        <w:t xml:space="preserve">Parents’/Guardians’ </w:t>
      </w:r>
      <w:r w:rsidR="00052FB3" w:rsidRPr="00956B2D">
        <w:rPr>
          <w:rFonts w:ascii="Times New Roman" w:hAnsi="Times New Roman" w:cs="Times New Roman"/>
          <w:sz w:val="22"/>
          <w:szCs w:val="22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52FB3" w:rsidRPr="00956B2D" w14:paraId="66A4DC8D" w14:textId="77777777" w:rsidTr="00052FB3">
        <w:tc>
          <w:tcPr>
            <w:tcW w:w="4428" w:type="dxa"/>
          </w:tcPr>
          <w:p w14:paraId="4C702BF8" w14:textId="77777777" w:rsidR="00052FB3" w:rsidRPr="00956B2D" w:rsidRDefault="0005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r w:rsidR="000E379C" w:rsidRPr="00956B2D">
              <w:rPr>
                <w:rFonts w:ascii="Times New Roman" w:hAnsi="Times New Roman" w:cs="Times New Roman"/>
                <w:sz w:val="22"/>
                <w:szCs w:val="22"/>
              </w:rPr>
              <w:t>: _______________________________</w:t>
            </w:r>
          </w:p>
          <w:p w14:paraId="06539500" w14:textId="25485658" w:rsidR="000E379C" w:rsidRPr="00956B2D" w:rsidRDefault="000E37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F87D48D" w14:textId="77777777" w:rsidR="000E379C" w:rsidRPr="00956B2D" w:rsidRDefault="000E379C" w:rsidP="000E37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Name: _______________________________</w:t>
            </w:r>
          </w:p>
          <w:p w14:paraId="28F1FDDD" w14:textId="63253AFE" w:rsidR="000E379C" w:rsidRPr="00956B2D" w:rsidRDefault="000E379C" w:rsidP="000E37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2FB3" w:rsidRPr="00956B2D" w14:paraId="6B7784DB" w14:textId="77777777" w:rsidTr="00052FB3">
        <w:tc>
          <w:tcPr>
            <w:tcW w:w="4428" w:type="dxa"/>
          </w:tcPr>
          <w:p w14:paraId="5DAE022F" w14:textId="77777777" w:rsidR="00052FB3" w:rsidRPr="00956B2D" w:rsidRDefault="0005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</w:p>
        </w:tc>
        <w:tc>
          <w:tcPr>
            <w:tcW w:w="4428" w:type="dxa"/>
          </w:tcPr>
          <w:p w14:paraId="7796B3AA" w14:textId="77777777" w:rsidR="00052FB3" w:rsidRPr="00956B2D" w:rsidRDefault="0005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</w:tr>
      <w:tr w:rsidR="00052FB3" w:rsidRPr="00956B2D" w14:paraId="38CE84B6" w14:textId="77777777" w:rsidTr="00052FB3">
        <w:tc>
          <w:tcPr>
            <w:tcW w:w="4428" w:type="dxa"/>
          </w:tcPr>
          <w:p w14:paraId="6330A863" w14:textId="77777777" w:rsidR="00052FB3" w:rsidRPr="00956B2D" w:rsidRDefault="0005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Phone Number</w:t>
            </w:r>
          </w:p>
        </w:tc>
        <w:tc>
          <w:tcPr>
            <w:tcW w:w="4428" w:type="dxa"/>
          </w:tcPr>
          <w:p w14:paraId="5CB8CE48" w14:textId="77777777" w:rsidR="00052FB3" w:rsidRPr="00956B2D" w:rsidRDefault="0005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Phone Number:</w:t>
            </w:r>
          </w:p>
        </w:tc>
      </w:tr>
      <w:tr w:rsidR="00052FB3" w:rsidRPr="00956B2D" w14:paraId="1A52A294" w14:textId="77777777" w:rsidTr="00052FB3">
        <w:tc>
          <w:tcPr>
            <w:tcW w:w="4428" w:type="dxa"/>
          </w:tcPr>
          <w:p w14:paraId="65C60AD0" w14:textId="77777777" w:rsidR="00052FB3" w:rsidRPr="00956B2D" w:rsidRDefault="0005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4428" w:type="dxa"/>
          </w:tcPr>
          <w:p w14:paraId="7999BF73" w14:textId="77777777" w:rsidR="00052FB3" w:rsidRPr="00956B2D" w:rsidRDefault="0005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 xml:space="preserve">E-mail </w:t>
            </w:r>
          </w:p>
        </w:tc>
      </w:tr>
    </w:tbl>
    <w:p w14:paraId="722C2BA5" w14:textId="77777777" w:rsidR="00405445" w:rsidRPr="00956B2D" w:rsidRDefault="0040544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4"/>
        <w:gridCol w:w="4582"/>
      </w:tblGrid>
      <w:tr w:rsidR="00014D07" w:rsidRPr="00956B2D" w14:paraId="5E5A697C" w14:textId="77777777" w:rsidTr="004A2FF1">
        <w:trPr>
          <w:trHeight w:val="800"/>
        </w:trPr>
        <w:tc>
          <w:tcPr>
            <w:tcW w:w="4158" w:type="dxa"/>
          </w:tcPr>
          <w:p w14:paraId="6CC759D9" w14:textId="77777777" w:rsidR="00014D07" w:rsidRPr="00956B2D" w:rsidRDefault="004A2FF1" w:rsidP="004A2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Who w</w:t>
            </w:r>
            <w:r w:rsidR="00014D07" w:rsidRPr="00956B2D">
              <w:rPr>
                <w:rFonts w:ascii="Times New Roman" w:hAnsi="Times New Roman" w:cs="Times New Roman"/>
                <w:sz w:val="22"/>
                <w:szCs w:val="22"/>
              </w:rPr>
              <w:t xml:space="preserve">ill attend  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to the play group with the child?1_______________________________</w:t>
            </w:r>
          </w:p>
          <w:p w14:paraId="318E6992" w14:textId="36CEC85A" w:rsidR="004A2FF1" w:rsidRPr="00956B2D" w:rsidRDefault="004A2FF1" w:rsidP="004A2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 xml:space="preserve">           2______________________________</w:t>
            </w:r>
          </w:p>
        </w:tc>
        <w:tc>
          <w:tcPr>
            <w:tcW w:w="4680" w:type="dxa"/>
          </w:tcPr>
          <w:p w14:paraId="02198847" w14:textId="77777777" w:rsidR="00014D07" w:rsidRPr="00956B2D" w:rsidRDefault="00014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In case of an emergency Contact_____________________</w:t>
            </w:r>
          </w:p>
          <w:p w14:paraId="288DAE09" w14:textId="77777777" w:rsidR="00014D07" w:rsidRPr="00956B2D" w:rsidRDefault="00014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Phone______________________</w:t>
            </w:r>
          </w:p>
        </w:tc>
      </w:tr>
    </w:tbl>
    <w:p w14:paraId="7DCE6601" w14:textId="716C8B3D" w:rsidR="00405445" w:rsidRPr="00956B2D" w:rsidRDefault="00340718" w:rsidP="0040544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6B2D">
        <w:rPr>
          <w:rFonts w:ascii="Times New Roman" w:hAnsi="Times New Roman" w:cs="Times New Roman"/>
          <w:b/>
          <w:sz w:val="22"/>
          <w:szCs w:val="22"/>
        </w:rPr>
        <w:t>Siblings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40718" w:rsidRPr="00956B2D" w14:paraId="062968BF" w14:textId="77777777" w:rsidTr="00340718">
        <w:tc>
          <w:tcPr>
            <w:tcW w:w="2952" w:type="dxa"/>
          </w:tcPr>
          <w:p w14:paraId="4D21499C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 xml:space="preserve">Name </w:t>
            </w:r>
          </w:p>
        </w:tc>
        <w:tc>
          <w:tcPr>
            <w:tcW w:w="2952" w:type="dxa"/>
          </w:tcPr>
          <w:p w14:paraId="1111B699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 xml:space="preserve">Date of Birth </w:t>
            </w:r>
          </w:p>
        </w:tc>
        <w:tc>
          <w:tcPr>
            <w:tcW w:w="2952" w:type="dxa"/>
          </w:tcPr>
          <w:p w14:paraId="6F96C5A6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School/Program</w:t>
            </w:r>
          </w:p>
        </w:tc>
      </w:tr>
      <w:tr w:rsidR="00340718" w:rsidRPr="00956B2D" w14:paraId="753139CD" w14:textId="77777777" w:rsidTr="00340718">
        <w:tc>
          <w:tcPr>
            <w:tcW w:w="2952" w:type="dxa"/>
          </w:tcPr>
          <w:p w14:paraId="7DA4092D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</w:p>
        </w:tc>
        <w:tc>
          <w:tcPr>
            <w:tcW w:w="2952" w:type="dxa"/>
          </w:tcPr>
          <w:p w14:paraId="1901007B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67C2F58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718" w:rsidRPr="00956B2D" w14:paraId="6CD2FA41" w14:textId="77777777" w:rsidTr="00340718">
        <w:tc>
          <w:tcPr>
            <w:tcW w:w="2952" w:type="dxa"/>
          </w:tcPr>
          <w:p w14:paraId="7C8370D2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0CA5" w:rsidRPr="00956B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52" w:type="dxa"/>
          </w:tcPr>
          <w:p w14:paraId="598C1229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DA1A20F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718" w:rsidRPr="00956B2D" w14:paraId="2D673B31" w14:textId="77777777" w:rsidTr="00340718">
        <w:tc>
          <w:tcPr>
            <w:tcW w:w="2952" w:type="dxa"/>
          </w:tcPr>
          <w:p w14:paraId="74D78386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00CA5" w:rsidRPr="00956B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52" w:type="dxa"/>
          </w:tcPr>
          <w:p w14:paraId="0ADDABE3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517CED8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718" w:rsidRPr="00956B2D" w14:paraId="0A8F145F" w14:textId="77777777" w:rsidTr="00340718">
        <w:tc>
          <w:tcPr>
            <w:tcW w:w="2952" w:type="dxa"/>
          </w:tcPr>
          <w:p w14:paraId="6C56910D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00CA5" w:rsidRPr="00956B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52" w:type="dxa"/>
          </w:tcPr>
          <w:p w14:paraId="5007A026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F97B888" w14:textId="77777777" w:rsidR="00340718" w:rsidRPr="00956B2D" w:rsidRDefault="003407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935FBD" w14:textId="6C269C2B" w:rsidR="00405445" w:rsidRPr="00956B2D" w:rsidRDefault="00340718" w:rsidP="0040544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6B2D">
        <w:rPr>
          <w:rFonts w:ascii="Times New Roman" w:hAnsi="Times New Roman" w:cs="Times New Roman"/>
          <w:b/>
          <w:sz w:val="22"/>
          <w:szCs w:val="22"/>
        </w:rPr>
        <w:t>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8372C" w:rsidRPr="00956B2D" w14:paraId="546786DF" w14:textId="77777777" w:rsidTr="00B8372C">
        <w:tc>
          <w:tcPr>
            <w:tcW w:w="8856" w:type="dxa"/>
            <w:gridSpan w:val="4"/>
          </w:tcPr>
          <w:p w14:paraId="4E8160B3" w14:textId="77777777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Please tell us what activities you are most interested in (check all that applies):</w:t>
            </w:r>
          </w:p>
        </w:tc>
      </w:tr>
      <w:tr w:rsidR="00100CA5" w:rsidRPr="00956B2D" w14:paraId="099B7E04" w14:textId="77777777" w:rsidTr="00B8372C">
        <w:tc>
          <w:tcPr>
            <w:tcW w:w="2214" w:type="dxa"/>
          </w:tcPr>
          <w:p w14:paraId="22ADFCAB" w14:textId="77777777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Child Care /Preschool</w:t>
            </w:r>
          </w:p>
        </w:tc>
        <w:tc>
          <w:tcPr>
            <w:tcW w:w="2214" w:type="dxa"/>
          </w:tcPr>
          <w:p w14:paraId="07C2F5EE" w14:textId="77777777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Family Events</w:t>
            </w:r>
          </w:p>
        </w:tc>
        <w:tc>
          <w:tcPr>
            <w:tcW w:w="2214" w:type="dxa"/>
          </w:tcPr>
          <w:p w14:paraId="5D615BB7" w14:textId="77777777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 xml:space="preserve"> Workshops</w:t>
            </w:r>
          </w:p>
        </w:tc>
        <w:tc>
          <w:tcPr>
            <w:tcW w:w="2214" w:type="dxa"/>
          </w:tcPr>
          <w:p w14:paraId="7B08546B" w14:textId="77777777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Children Books</w:t>
            </w:r>
          </w:p>
        </w:tc>
      </w:tr>
      <w:tr w:rsidR="00100CA5" w:rsidRPr="00956B2D" w14:paraId="68D8AA23" w14:textId="77777777" w:rsidTr="00B8372C">
        <w:tc>
          <w:tcPr>
            <w:tcW w:w="2214" w:type="dxa"/>
          </w:tcPr>
          <w:p w14:paraId="2D3E1DB8" w14:textId="77777777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Parent-child playgroup</w:t>
            </w:r>
          </w:p>
        </w:tc>
        <w:tc>
          <w:tcPr>
            <w:tcW w:w="2214" w:type="dxa"/>
          </w:tcPr>
          <w:p w14:paraId="4306F383" w14:textId="77777777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CFCE Council</w:t>
            </w:r>
          </w:p>
        </w:tc>
        <w:tc>
          <w:tcPr>
            <w:tcW w:w="2214" w:type="dxa"/>
          </w:tcPr>
          <w:p w14:paraId="7CB8AFFE" w14:textId="77777777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CFCE Council Meeting</w:t>
            </w:r>
          </w:p>
        </w:tc>
        <w:tc>
          <w:tcPr>
            <w:tcW w:w="2214" w:type="dxa"/>
          </w:tcPr>
          <w:p w14:paraId="5444A772" w14:textId="77777777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Referral</w:t>
            </w:r>
          </w:p>
        </w:tc>
      </w:tr>
      <w:tr w:rsidR="00100CA5" w:rsidRPr="00956B2D" w14:paraId="4D07E758" w14:textId="77777777" w:rsidTr="00B8372C">
        <w:tc>
          <w:tcPr>
            <w:tcW w:w="2214" w:type="dxa"/>
          </w:tcPr>
          <w:p w14:paraId="5B03E5DE" w14:textId="77777777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Parent Support Group</w:t>
            </w:r>
          </w:p>
        </w:tc>
        <w:tc>
          <w:tcPr>
            <w:tcW w:w="2214" w:type="dxa"/>
          </w:tcPr>
          <w:p w14:paraId="3F9657BB" w14:textId="77777777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Home Visits</w:t>
            </w:r>
          </w:p>
        </w:tc>
        <w:tc>
          <w:tcPr>
            <w:tcW w:w="2214" w:type="dxa"/>
          </w:tcPr>
          <w:p w14:paraId="05B071DC" w14:textId="77777777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Early and Family Literacy Activities</w:t>
            </w:r>
          </w:p>
        </w:tc>
        <w:tc>
          <w:tcPr>
            <w:tcW w:w="2214" w:type="dxa"/>
          </w:tcPr>
          <w:p w14:paraId="5D0CBEFD" w14:textId="29860619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 xml:space="preserve">Comprehensive </w:t>
            </w:r>
            <w:r w:rsidR="006C37DA" w:rsidRPr="00956B2D">
              <w:rPr>
                <w:rFonts w:ascii="Times New Roman" w:hAnsi="Times New Roman" w:cs="Times New Roman"/>
                <w:sz w:val="22"/>
                <w:szCs w:val="22"/>
              </w:rPr>
              <w:t>Services</w:t>
            </w:r>
          </w:p>
        </w:tc>
      </w:tr>
      <w:tr w:rsidR="00B8372C" w:rsidRPr="00956B2D" w14:paraId="7DCA176F" w14:textId="77777777" w:rsidTr="00B8372C">
        <w:tc>
          <w:tcPr>
            <w:tcW w:w="8856" w:type="dxa"/>
            <w:gridSpan w:val="4"/>
          </w:tcPr>
          <w:p w14:paraId="43430957" w14:textId="77777777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56B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. choice of Playgroup/Location:</w:t>
            </w:r>
            <w:r w:rsidR="00100CA5" w:rsidRPr="00956B2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</w:tc>
      </w:tr>
      <w:tr w:rsidR="00B8372C" w:rsidRPr="00956B2D" w14:paraId="78089346" w14:textId="77777777" w:rsidTr="00B8372C">
        <w:tc>
          <w:tcPr>
            <w:tcW w:w="8856" w:type="dxa"/>
            <w:gridSpan w:val="4"/>
          </w:tcPr>
          <w:p w14:paraId="4CF1EC71" w14:textId="77777777" w:rsidR="00B8372C" w:rsidRPr="00956B2D" w:rsidRDefault="00B837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56B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 xml:space="preserve"> choice of Playgroup/Location:</w:t>
            </w:r>
            <w:r w:rsidR="00100CA5" w:rsidRPr="00956B2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</w:tc>
      </w:tr>
    </w:tbl>
    <w:p w14:paraId="5AF83D58" w14:textId="77777777" w:rsidR="00755EE2" w:rsidRPr="00956B2D" w:rsidRDefault="00755EE2" w:rsidP="00D645E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645E3" w:rsidRPr="00956B2D" w14:paraId="51037C6E" w14:textId="77777777" w:rsidTr="00D645E3">
        <w:tc>
          <w:tcPr>
            <w:tcW w:w="8856" w:type="dxa"/>
          </w:tcPr>
          <w:p w14:paraId="012A5B76" w14:textId="5CE4AF16" w:rsidR="00D645E3" w:rsidRPr="00956B2D" w:rsidRDefault="00D645E3" w:rsidP="00D645E3">
            <w:pPr>
              <w:shd w:val="clear" w:color="auto" w:fill="FFFFFF"/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45E3">
              <w:rPr>
                <w:rFonts w:ascii="Times New Roman" w:eastAsia="Times New Roman" w:hAnsi="Times New Roman" w:cs="Times New Roman"/>
                <w:sz w:val="22"/>
                <w:szCs w:val="22"/>
              </w:rPr>
              <w:t>PHOTO RELEASE (for parents or guardians)</w:t>
            </w:r>
          </w:p>
        </w:tc>
      </w:tr>
      <w:tr w:rsidR="00D645E3" w:rsidRPr="00956B2D" w14:paraId="11295C8B" w14:textId="77777777" w:rsidTr="00956B2D">
        <w:tblPrEx>
          <w:tblLook w:val="0000" w:firstRow="0" w:lastRow="0" w:firstColumn="0" w:lastColumn="0" w:noHBand="0" w:noVBand="0"/>
        </w:tblPrEx>
        <w:trPr>
          <w:trHeight w:val="3437"/>
        </w:trPr>
        <w:tc>
          <w:tcPr>
            <w:tcW w:w="8856" w:type="dxa"/>
          </w:tcPr>
          <w:p w14:paraId="24763C97" w14:textId="4AD09CA1" w:rsidR="00D645E3" w:rsidRPr="00956B2D" w:rsidRDefault="004A2FF1" w:rsidP="00405445">
            <w:pPr>
              <w:pStyle w:val="NoSpacing"/>
              <w:rPr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 xml:space="preserve">☐ </w:t>
            </w:r>
            <w:r w:rsidR="00D645E3" w:rsidRPr="00956B2D">
              <w:rPr>
                <w:sz w:val="22"/>
                <w:szCs w:val="22"/>
              </w:rPr>
              <w:t>I, ________________________________, give permission for my child</w:t>
            </w:r>
            <w:r w:rsidR="00956B2D">
              <w:rPr>
                <w:sz w:val="22"/>
                <w:szCs w:val="22"/>
              </w:rPr>
              <w:t xml:space="preserve"> </w:t>
            </w:r>
            <w:r w:rsidR="00D645E3" w:rsidRPr="00956B2D">
              <w:rPr>
                <w:sz w:val="22"/>
                <w:szCs w:val="22"/>
              </w:rPr>
              <w:t>(</w:t>
            </w:r>
            <w:proofErr w:type="spellStart"/>
            <w:r w:rsidR="00D645E3" w:rsidRPr="00956B2D">
              <w:rPr>
                <w:sz w:val="22"/>
                <w:szCs w:val="22"/>
              </w:rPr>
              <w:t>ren</w:t>
            </w:r>
            <w:proofErr w:type="spellEnd"/>
            <w:r w:rsidR="00D645E3" w:rsidRPr="00956B2D">
              <w:rPr>
                <w:sz w:val="22"/>
                <w:szCs w:val="22"/>
              </w:rPr>
              <w:t>) to be photographed, but not identified during the Play and Learn Group. These photographs may be used for brochures, websites, news releases, or promotional advertising.</w:t>
            </w:r>
          </w:p>
          <w:p w14:paraId="68598294" w14:textId="452F5F17" w:rsidR="00D645E3" w:rsidRPr="00956B2D" w:rsidRDefault="004A2FF1" w:rsidP="00405445">
            <w:pPr>
              <w:pStyle w:val="NoSpacing"/>
              <w:rPr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="00D645E3" w:rsidRPr="00956B2D">
              <w:rPr>
                <w:sz w:val="22"/>
                <w:szCs w:val="22"/>
              </w:rPr>
              <w:t xml:space="preserve"> I understand that any identified photography will require a separate consent form.</w:t>
            </w:r>
          </w:p>
          <w:p w14:paraId="2DD4CA34" w14:textId="42B36AC0" w:rsidR="00D645E3" w:rsidRPr="00956B2D" w:rsidRDefault="004A2FF1" w:rsidP="00405445">
            <w:pPr>
              <w:pStyle w:val="NoSpacing"/>
              <w:rPr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="00D645E3" w:rsidRPr="00956B2D">
              <w:rPr>
                <w:sz w:val="22"/>
                <w:szCs w:val="22"/>
              </w:rPr>
              <w:t xml:space="preserve"> I agree to complete a mandatory Pre (Fall) and Post (Spring) Parent/Child Survey.</w:t>
            </w:r>
          </w:p>
          <w:p w14:paraId="32982935" w14:textId="77777777" w:rsidR="00956B2D" w:rsidRDefault="00D645E3" w:rsidP="00956B2D">
            <w:pPr>
              <w:pStyle w:val="NoSpacing"/>
              <w:rPr>
                <w:sz w:val="22"/>
                <w:szCs w:val="22"/>
              </w:rPr>
            </w:pPr>
            <w:r w:rsidRPr="00956B2D">
              <w:rPr>
                <w:sz w:val="22"/>
                <w:szCs w:val="22"/>
              </w:rPr>
              <w:t xml:space="preserve"> </w:t>
            </w:r>
            <w:r w:rsidR="004A2FF1"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sz w:val="22"/>
                <w:szCs w:val="22"/>
              </w:rPr>
              <w:t xml:space="preserve"> I have read and understand the, Health Policy, Attendance Policy, and survey requirement.</w:t>
            </w:r>
          </w:p>
          <w:p w14:paraId="2B66DDF5" w14:textId="77777777" w:rsidR="00956B2D" w:rsidRDefault="00956B2D" w:rsidP="00956B2D">
            <w:pPr>
              <w:pStyle w:val="NoSpacing"/>
              <w:rPr>
                <w:sz w:val="22"/>
                <w:szCs w:val="22"/>
              </w:rPr>
            </w:pPr>
          </w:p>
          <w:p w14:paraId="27676032" w14:textId="34C445AC" w:rsidR="00D645E3" w:rsidRPr="00956B2D" w:rsidRDefault="00D645E3" w:rsidP="00956B2D">
            <w:pPr>
              <w:pStyle w:val="NoSpacing"/>
              <w:rPr>
                <w:sz w:val="22"/>
                <w:szCs w:val="22"/>
              </w:rPr>
            </w:pPr>
            <w:r w:rsidRPr="00D645E3">
              <w:rPr>
                <w:rFonts w:ascii="Times New Roman" w:eastAsia="Times New Roman" w:hAnsi="Times New Roman" w:cs="Times New Roman"/>
                <w:sz w:val="22"/>
                <w:szCs w:val="22"/>
              </w:rPr>
              <w:t>Signature of Parent/Guardian: ______</w:t>
            </w:r>
            <w:r w:rsidR="00956B2D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</w:t>
            </w:r>
            <w:r w:rsidRPr="00D645E3">
              <w:rPr>
                <w:rFonts w:ascii="Times New Roman" w:eastAsia="Times New Roman" w:hAnsi="Times New Roman" w:cs="Times New Roman"/>
                <w:sz w:val="22"/>
                <w:szCs w:val="22"/>
              </w:rPr>
              <w:t>Date: _</w:t>
            </w:r>
            <w:r w:rsidR="00956B2D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14:paraId="0593C641" w14:textId="2669FB0B" w:rsidR="00D645E3" w:rsidRPr="00956B2D" w:rsidRDefault="00D645E3" w:rsidP="00956B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45E3">
              <w:rPr>
                <w:rFonts w:ascii="Times New Roman" w:eastAsia="Times New Roman" w:hAnsi="Times New Roman" w:cs="Times New Roman"/>
                <w:sz w:val="22"/>
                <w:szCs w:val="22"/>
              </w:rPr>
              <w:t>Signature of Caregiver (if applicable)</w:t>
            </w:r>
            <w:r w:rsidR="00956B2D">
              <w:rPr>
                <w:rFonts w:ascii="Times New Roman" w:eastAsia="Times New Roman" w:hAnsi="Times New Roman" w:cs="Times New Roman"/>
                <w:sz w:val="22"/>
                <w:szCs w:val="22"/>
              </w:rPr>
              <w:t>:_____________________________</w:t>
            </w:r>
            <w:r w:rsidRPr="00D645E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Date: </w:t>
            </w:r>
            <w:r w:rsidR="00956B2D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</w:t>
            </w:r>
          </w:p>
        </w:tc>
      </w:tr>
      <w:tr w:rsidR="004A2FF1" w:rsidRPr="00956B2D" w14:paraId="5E99CFED" w14:textId="77777777" w:rsidTr="00A87BE3">
        <w:tc>
          <w:tcPr>
            <w:tcW w:w="8856" w:type="dxa"/>
          </w:tcPr>
          <w:p w14:paraId="0BFC06B4" w14:textId="77777777" w:rsidR="004A2FF1" w:rsidRPr="00956B2D" w:rsidRDefault="004A2FF1" w:rsidP="00A87B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sz w:val="22"/>
                <w:szCs w:val="22"/>
              </w:rPr>
              <w:t>How did you find out about Play to Learn Playgroups?</w:t>
            </w:r>
          </w:p>
        </w:tc>
      </w:tr>
    </w:tbl>
    <w:tbl>
      <w:tblPr>
        <w:tblW w:w="88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5"/>
      </w:tblGrid>
      <w:tr w:rsidR="004A2FF1" w:rsidRPr="00956B2D" w14:paraId="52ADEB7A" w14:textId="77777777" w:rsidTr="00405445">
        <w:trPr>
          <w:trHeight w:val="2843"/>
        </w:trPr>
        <w:tc>
          <w:tcPr>
            <w:tcW w:w="8895" w:type="dxa"/>
          </w:tcPr>
          <w:p w14:paraId="2B0AB17D" w14:textId="77777777" w:rsidR="004A2FF1" w:rsidRPr="00956B2D" w:rsidRDefault="004A2FF1" w:rsidP="00A87BE3">
            <w:pPr>
              <w:ind w:left="105"/>
              <w:rPr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sz w:val="22"/>
                <w:szCs w:val="22"/>
              </w:rPr>
              <w:t xml:space="preserve"> Flyer </w:t>
            </w:r>
          </w:p>
          <w:p w14:paraId="4DCA9B34" w14:textId="5447C4A7" w:rsidR="004A2FF1" w:rsidRPr="00956B2D" w:rsidRDefault="004A2FF1" w:rsidP="00A87BE3">
            <w:pPr>
              <w:ind w:left="105"/>
              <w:rPr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sz w:val="22"/>
                <w:szCs w:val="22"/>
              </w:rPr>
              <w:t>Word of mouth/Friend/Relative</w:t>
            </w:r>
          </w:p>
          <w:p w14:paraId="70B0E724" w14:textId="77777777" w:rsidR="004A2FF1" w:rsidRPr="00956B2D" w:rsidRDefault="004A2FF1" w:rsidP="00A87BE3">
            <w:pPr>
              <w:ind w:left="105"/>
              <w:rPr>
                <w:sz w:val="22"/>
                <w:szCs w:val="22"/>
              </w:rPr>
            </w:pPr>
            <w:r w:rsidRPr="00956B2D">
              <w:rPr>
                <w:sz w:val="22"/>
                <w:szCs w:val="22"/>
              </w:rPr>
              <w:t xml:space="preserve"> </w:t>
            </w: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sz w:val="22"/>
                <w:szCs w:val="22"/>
              </w:rPr>
              <w:t xml:space="preserve">Playgroup Leader </w:t>
            </w:r>
          </w:p>
          <w:p w14:paraId="4DA03455" w14:textId="0D10BEE6" w:rsidR="004A2FF1" w:rsidRPr="00956B2D" w:rsidRDefault="004A2FF1" w:rsidP="00A87BE3">
            <w:pPr>
              <w:ind w:left="105"/>
              <w:rPr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sz w:val="22"/>
                <w:szCs w:val="22"/>
              </w:rPr>
              <w:t xml:space="preserve"> Online Community (</w:t>
            </w:r>
            <w:proofErr w:type="spellStart"/>
            <w:proofErr w:type="gramStart"/>
            <w:r w:rsidRPr="00956B2D">
              <w:rPr>
                <w:sz w:val="22"/>
                <w:szCs w:val="22"/>
              </w:rPr>
              <w:t>ie</w:t>
            </w:r>
            <w:proofErr w:type="spellEnd"/>
            <w:r w:rsidRPr="00956B2D">
              <w:rPr>
                <w:sz w:val="22"/>
                <w:szCs w:val="22"/>
              </w:rPr>
              <w:t>.</w:t>
            </w:r>
            <w:r w:rsidR="00755EE2" w:rsidRPr="00956B2D">
              <w:rPr>
                <w:sz w:val="22"/>
                <w:szCs w:val="22"/>
              </w:rPr>
              <w:t>,</w:t>
            </w:r>
            <w:proofErr w:type="gramEnd"/>
            <w:r w:rsidR="00755EE2" w:rsidRPr="00956B2D">
              <w:rPr>
                <w:sz w:val="22"/>
                <w:szCs w:val="22"/>
              </w:rPr>
              <w:t xml:space="preserve"> </w:t>
            </w:r>
            <w:r w:rsidRPr="00956B2D">
              <w:rPr>
                <w:sz w:val="22"/>
                <w:szCs w:val="22"/>
              </w:rPr>
              <w:t xml:space="preserve">ABCD, Child Care Center, etc.) </w:t>
            </w:r>
          </w:p>
          <w:p w14:paraId="16047C38" w14:textId="77777777" w:rsidR="004A2FF1" w:rsidRPr="00956B2D" w:rsidRDefault="004A2FF1" w:rsidP="00A87BE3">
            <w:pPr>
              <w:ind w:left="105"/>
              <w:rPr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sz w:val="22"/>
                <w:szCs w:val="22"/>
              </w:rPr>
              <w:t xml:space="preserve">WIC </w:t>
            </w:r>
          </w:p>
          <w:p w14:paraId="451E33EE" w14:textId="77777777" w:rsidR="004A2FF1" w:rsidRPr="00956B2D" w:rsidRDefault="004A2FF1" w:rsidP="00A87BE3">
            <w:pPr>
              <w:ind w:left="105"/>
              <w:rPr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sz w:val="22"/>
                <w:szCs w:val="22"/>
              </w:rPr>
              <w:t xml:space="preserve"> Health Center/Hospital </w:t>
            </w:r>
          </w:p>
          <w:p w14:paraId="46C7E331" w14:textId="77777777" w:rsidR="004A2FF1" w:rsidRPr="00956B2D" w:rsidRDefault="004A2FF1" w:rsidP="004A2FF1">
            <w:pPr>
              <w:ind w:left="105"/>
              <w:rPr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sz w:val="22"/>
                <w:szCs w:val="22"/>
              </w:rPr>
              <w:t>Early Intervention</w:t>
            </w:r>
          </w:p>
          <w:p w14:paraId="60502D02" w14:textId="7D63A471" w:rsidR="004A2FF1" w:rsidRPr="00956B2D" w:rsidRDefault="004A2FF1" w:rsidP="004A2FF1">
            <w:pPr>
              <w:rPr>
                <w:sz w:val="22"/>
                <w:szCs w:val="22"/>
              </w:rPr>
            </w:pPr>
            <w:r w:rsidRPr="00956B2D">
              <w:rPr>
                <w:sz w:val="22"/>
                <w:szCs w:val="22"/>
              </w:rPr>
              <w:t xml:space="preserve"> </w:t>
            </w: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sz w:val="22"/>
                <w:szCs w:val="22"/>
              </w:rPr>
              <w:t xml:space="preserve"> Malden Early Learning Center</w:t>
            </w:r>
          </w:p>
          <w:p w14:paraId="4BC1A540" w14:textId="7EDB869B" w:rsidR="004A2FF1" w:rsidRPr="00956B2D" w:rsidRDefault="004A2FF1" w:rsidP="004A2FF1">
            <w:pPr>
              <w:rPr>
                <w:sz w:val="22"/>
                <w:szCs w:val="22"/>
              </w:rPr>
            </w:pPr>
            <w:r w:rsidRPr="00956B2D">
              <w:rPr>
                <w:sz w:val="22"/>
                <w:szCs w:val="22"/>
              </w:rPr>
              <w:t xml:space="preserve"> </w:t>
            </w: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sz w:val="22"/>
                <w:szCs w:val="22"/>
              </w:rPr>
              <w:t xml:space="preserve">Internet </w:t>
            </w: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sz w:val="22"/>
                <w:szCs w:val="22"/>
              </w:rPr>
              <w:t xml:space="preserve"> School/MPS </w:t>
            </w:r>
          </w:p>
          <w:p w14:paraId="29F59DEC" w14:textId="77777777" w:rsidR="004A2FF1" w:rsidRPr="00956B2D" w:rsidRDefault="004A2FF1" w:rsidP="00A87BE3">
            <w:pPr>
              <w:ind w:left="105"/>
              <w:rPr>
                <w:sz w:val="22"/>
                <w:szCs w:val="22"/>
              </w:rPr>
            </w:pPr>
            <w:r w:rsidRPr="00956B2D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56B2D">
              <w:rPr>
                <w:sz w:val="22"/>
                <w:szCs w:val="22"/>
              </w:rPr>
              <w:t xml:space="preserve"> Library </w:t>
            </w:r>
            <w:r w:rsidRPr="00956B2D">
              <w:rPr>
                <w:sz w:val="22"/>
                <w:szCs w:val="22"/>
              </w:rPr>
              <w:sym w:font="Symbol" w:char="F0A8"/>
            </w:r>
            <w:r w:rsidRPr="00956B2D">
              <w:rPr>
                <w:sz w:val="22"/>
                <w:szCs w:val="22"/>
              </w:rPr>
              <w:t>Other_________________</w:t>
            </w:r>
          </w:p>
          <w:p w14:paraId="5EED5A4B" w14:textId="77777777" w:rsidR="00755EE2" w:rsidRPr="00956B2D" w:rsidRDefault="00755EE2" w:rsidP="00A87BE3">
            <w:pPr>
              <w:ind w:left="105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A2FF1" w:rsidRPr="00956B2D" w14:paraId="11958B9B" w14:textId="77777777" w:rsidTr="00A87BE3">
        <w:tc>
          <w:tcPr>
            <w:tcW w:w="8856" w:type="dxa"/>
          </w:tcPr>
          <w:p w14:paraId="4C49C6A6" w14:textId="77777777" w:rsidR="004A2FF1" w:rsidRPr="00956B2D" w:rsidRDefault="004A2FF1" w:rsidP="00A87B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For Office use only:</w:t>
            </w:r>
          </w:p>
          <w:p w14:paraId="45569C4E" w14:textId="77777777" w:rsidR="004A2FF1" w:rsidRPr="00956B2D" w:rsidRDefault="004A2FF1" w:rsidP="00A87B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Referred to___________________________________ Date ___________Staff Initial_____</w:t>
            </w:r>
          </w:p>
          <w:p w14:paraId="26B7398C" w14:textId="77777777" w:rsidR="004A2FF1" w:rsidRPr="00956B2D" w:rsidRDefault="004A2FF1" w:rsidP="00A87B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FollowUp____________________________________Date____________Staff Initial_______</w:t>
            </w:r>
          </w:p>
          <w:p w14:paraId="5E278833" w14:textId="77777777" w:rsidR="004A2FF1" w:rsidRPr="00956B2D" w:rsidRDefault="004A2FF1" w:rsidP="00A87B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93E221" w14:textId="77777777" w:rsidR="004A2FF1" w:rsidRPr="00956B2D" w:rsidRDefault="004A2FF1" w:rsidP="00A87B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B2D">
              <w:rPr>
                <w:rFonts w:ascii="Times New Roman" w:hAnsi="Times New Roman" w:cs="Times New Roman"/>
                <w:sz w:val="22"/>
                <w:szCs w:val="22"/>
              </w:rPr>
              <w:t>Comments:____________________________________________________________________ _____________________________________________________________________________</w:t>
            </w:r>
          </w:p>
          <w:p w14:paraId="4956E77A" w14:textId="77777777" w:rsidR="00755EE2" w:rsidRPr="00956B2D" w:rsidRDefault="00755EE2" w:rsidP="00A87B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FB04D8" w14:textId="77777777" w:rsidR="00755EE2" w:rsidRPr="00956B2D" w:rsidRDefault="00755EE2" w:rsidP="00A87B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A0EC4A" w14:textId="77777777" w:rsidR="00755EE2" w:rsidRPr="00956B2D" w:rsidRDefault="00755EE2" w:rsidP="00A87B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335F1B" w14:textId="6A75FA43" w:rsidR="00340718" w:rsidRPr="00956B2D" w:rsidRDefault="00340718">
      <w:pPr>
        <w:rPr>
          <w:rFonts w:ascii="Times New Roman" w:hAnsi="Times New Roman" w:cs="Times New Roman"/>
          <w:sz w:val="22"/>
          <w:szCs w:val="22"/>
        </w:rPr>
      </w:pPr>
    </w:p>
    <w:sectPr w:rsidR="00340718" w:rsidRPr="00956B2D" w:rsidSect="000D089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C52A7" w14:textId="77777777" w:rsidR="00E77552" w:rsidRDefault="00E77552" w:rsidP="00755EE2">
      <w:r>
        <w:separator/>
      </w:r>
    </w:p>
  </w:endnote>
  <w:endnote w:type="continuationSeparator" w:id="0">
    <w:p w14:paraId="037C1448" w14:textId="77777777" w:rsidR="00E77552" w:rsidRDefault="00E77552" w:rsidP="0075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5394" w14:textId="77777777" w:rsidR="00405445" w:rsidRPr="00405445" w:rsidRDefault="00405445" w:rsidP="00405445">
    <w:pPr>
      <w:pStyle w:val="NormalWeb"/>
      <w:spacing w:before="62"/>
      <w:ind w:left="1741" w:right="1762"/>
      <w:jc w:val="center"/>
      <w:rPr>
        <w:rFonts w:eastAsia="Times New Roman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3CD9833" wp14:editId="1154D1CB">
          <wp:simplePos x="0" y="0"/>
          <wp:positionH relativeFrom="column">
            <wp:posOffset>5591175</wp:posOffset>
          </wp:positionH>
          <wp:positionV relativeFrom="paragraph">
            <wp:posOffset>185420</wp:posOffset>
          </wp:positionV>
          <wp:extent cx="571500" cy="548640"/>
          <wp:effectExtent l="0" t="0" r="0" b="3810"/>
          <wp:wrapSquare wrapText="bothSides"/>
          <wp:docPr id="7" name="Picture 7" descr="https://lh3.googleusercontent.com/lpa5NIztBivLoAW9trx40UnqAQIxYICVri41GDZiwK4fV8juDJPuoo8KwmLV_0-Mb5Y0wYFaSopg7Qs9yU87pmLN9q9hHZaADsi7Q5XUVy8ujr7U2T8V8SSSpjGjTZUNwLkvE3oybLQyixVO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lpa5NIztBivLoAW9trx40UnqAQIxYICVri41GDZiwK4fV8juDJPuoo8KwmLV_0-Mb5Y0wYFaSopg7Qs9yU87pmLN9q9hHZaADsi7Q5XUVy8ujr7U2T8V8SSSpjGjTZUNwLkvE3oybLQyixVO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445">
      <w:rPr>
        <w:rFonts w:eastAsia="Times New Roman"/>
        <w:color w:val="000000"/>
      </w:rPr>
      <w:t>The Malden CFCE is committed to growing with your family!</w:t>
    </w:r>
  </w:p>
  <w:p w14:paraId="56CC3665" w14:textId="77777777" w:rsidR="00405445" w:rsidRPr="00405445" w:rsidRDefault="00405445" w:rsidP="00405445">
    <w:pPr>
      <w:jc w:val="center"/>
      <w:rPr>
        <w:rFonts w:ascii="Times New Roman" w:eastAsia="Times New Roman" w:hAnsi="Times New Roman" w:cs="Times New Roman"/>
      </w:rPr>
    </w:pPr>
    <w:r w:rsidRPr="00405445">
      <w:rPr>
        <w:rFonts w:ascii="Times New Roman" w:eastAsia="Times New Roman" w:hAnsi="Times New Roman" w:cs="Times New Roman"/>
        <w:color w:val="000000"/>
      </w:rPr>
      <w:t>Program funded by a CFCE Grant through the Massachusetts Department of Early Education and Care.</w:t>
    </w:r>
  </w:p>
  <w:p w14:paraId="734FB487" w14:textId="77777777" w:rsidR="00405445" w:rsidRDefault="00405445" w:rsidP="00405445">
    <w:pPr>
      <w:pStyle w:val="Footer"/>
      <w:jc w:val="center"/>
    </w:pPr>
  </w:p>
  <w:p w14:paraId="28AED71F" w14:textId="77777777" w:rsidR="00405445" w:rsidRDefault="00405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A105D" w14:textId="77777777" w:rsidR="00E77552" w:rsidRDefault="00E77552" w:rsidP="00755EE2">
      <w:r>
        <w:separator/>
      </w:r>
    </w:p>
  </w:footnote>
  <w:footnote w:type="continuationSeparator" w:id="0">
    <w:p w14:paraId="383009AA" w14:textId="77777777" w:rsidR="00E77552" w:rsidRDefault="00E77552" w:rsidP="0075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D013B" w14:textId="77777777" w:rsidR="00755EE2" w:rsidRDefault="00755EE2" w:rsidP="00755EE2">
    <w:pPr>
      <w:jc w:val="center"/>
      <w:rPr>
        <w:rFonts w:ascii="Times New Roman" w:hAnsi="Times New Roman" w:cs="Times New Roman"/>
        <w:b/>
        <w:sz w:val="22"/>
        <w:szCs w:val="22"/>
        <w:lang w:val="es-ES_tradnl"/>
      </w:rPr>
    </w:pPr>
  </w:p>
  <w:p w14:paraId="7C14F984" w14:textId="77777777" w:rsidR="00755EE2" w:rsidRDefault="00755EE2" w:rsidP="00755EE2">
    <w:pPr>
      <w:jc w:val="center"/>
      <w:rPr>
        <w:rFonts w:ascii="Times New Roman" w:hAnsi="Times New Roman" w:cs="Times New Roman"/>
        <w:b/>
        <w:sz w:val="22"/>
        <w:szCs w:val="22"/>
        <w:lang w:val="es-ES_tradnl"/>
      </w:rPr>
    </w:pPr>
    <w:r>
      <w:rPr>
        <w:rFonts w:ascii="Garamond" w:hAnsi="Garamond"/>
        <w:noProof/>
        <w:color w:val="000000"/>
        <w:sz w:val="22"/>
        <w:szCs w:val="22"/>
      </w:rPr>
      <mc:AlternateContent>
        <mc:Choice Requires="wps">
          <w:drawing>
            <wp:inline distT="0" distB="0" distL="0" distR="0" wp14:anchorId="70821A5A" wp14:editId="4A39E89A">
              <wp:extent cx="4438650" cy="419100"/>
              <wp:effectExtent l="0" t="0" r="0" b="0"/>
              <wp:docPr id="4" name="AutoShape 3" descr="https://docs.google.com/a/maldenps.org/drawings/d/s1x-vu8IHDhj3ddIAyGnAXA/image?w=624&amp;h=44&amp;rev=1&amp;ac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4386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587BA" w14:textId="77777777" w:rsidR="00755EE2" w:rsidRDefault="005E7B1D" w:rsidP="00755EE2">
                          <w:pPr>
                            <w:jc w:val="center"/>
                          </w:pPr>
                          <w:r>
                            <w:rPr>
                              <w:rFonts w:ascii="Garamond" w:hAnsi="Garamond"/>
                            </w:rPr>
                            <w:pict w14:anchorId="7300A7E2">
                              <v:shapetype id="_x0000_t158" coordsize="21600,21600" o:spt="158" adj="1404,10800" path="m@37@0c@38@3@39@1@40@0@41@3@42@1@43@0m@30@4c@31@5@32@6@33@4@34@5@35@6@36@4e">
                                <v:formulas>
                                  <v:f eqn="val #0"/>
                                  <v:f eqn="prod @0 41 9"/>
                                  <v:f eqn="prod @0 23 9"/>
                                  <v:f eqn="sum 0 0 @2"/>
                                  <v:f eqn="sum 21600 0 #0"/>
                                  <v:f eqn="sum 21600 0 @1"/>
                                  <v:f eqn="sum 21600 0 @3"/>
                                  <v:f eqn="sum #1 0 10800"/>
                                  <v:f eqn="sum 21600 0 #1"/>
                                  <v:f eqn="prod @8 1 3"/>
                                  <v:f eqn="prod @8 2 3"/>
                                  <v:f eqn="prod @8 4 3"/>
                                  <v:f eqn="prod @8 5 3"/>
                                  <v:f eqn="prod @8 2 1"/>
                                  <v:f eqn="sum 21600 0 @9"/>
                                  <v:f eqn="sum 21600 0 @10"/>
                                  <v:f eqn="sum 21600 0 @8"/>
                                  <v:f eqn="sum 21600 0 @11"/>
                                  <v:f eqn="sum 21600 0 @12"/>
                                  <v:f eqn="sum 21600 0 @13"/>
                                  <v:f eqn="prod #1 1 3"/>
                                  <v:f eqn="prod #1 2 3"/>
                                  <v:f eqn="prod #1 4 3"/>
                                  <v:f eqn="prod #1 5 3"/>
                                  <v:f eqn="prod #1 2 1"/>
                                  <v:f eqn="sum 21600 0 @20"/>
                                  <v:f eqn="sum 21600 0 @21"/>
                                  <v:f eqn="sum 21600 0 @22"/>
                                  <v:f eqn="sum 21600 0 @23"/>
                                  <v:f eqn="sum 21600 0 @24"/>
                                  <v:f eqn="if @7 @19 0"/>
                                  <v:f eqn="if @7 @18 @20"/>
                                  <v:f eqn="if @7 @17 @21"/>
                                  <v:f eqn="if @7 @16 #1"/>
                                  <v:f eqn="if @7 @15 @22"/>
                                  <v:f eqn="if @7 @14 @23"/>
                                  <v:f eqn="if @7 21600 @24"/>
                                  <v:f eqn="if @7 0 @29"/>
                                  <v:f eqn="if @7 @9 @28"/>
                                  <v:f eqn="if @7 @10 @27"/>
                                  <v:f eqn="if @7 @8 @8"/>
                                  <v:f eqn="if @7 @11 @26"/>
                                  <v:f eqn="if @7 @12 @25"/>
                                  <v:f eqn="if @7 @13 21600"/>
                                  <v:f eqn="sum @36 0 @30"/>
                                  <v:f eqn="sum @4 0 @0"/>
                                  <v:f eqn="max @30 @37"/>
                                  <v:f eqn="min @36 @43"/>
                                  <v:f eqn="prod @0 2 1"/>
                                  <v:f eqn="sum 21600 0 @48"/>
                                  <v:f eqn="mid @36 @43"/>
                                  <v:f eqn="mid @30 @37"/>
                                </v:formulas>
                                <v:path textpathok="t" o:connecttype="custom" o:connectlocs="@40,@0;@51,10800;@33,@4;@50,10800" o:connectangles="270,180,90,0"/>
                                <v:textpath on="t" fitshape="t" xscale="t"/>
                                <v:handles>
                                  <v:h position="topLeft,#0" yrange="0,2229"/>
                                  <v:h position="#1,bottomRight" xrange="8640,12960"/>
                                </v:handles>
                                <o:lock v:ext="edit" text="t" shapetype="t"/>
                              </v:shapetype>
                              <v:shape id="_x0000_i1026" type="#_x0000_t158" style="width:334.8pt;height:23.35pt" fillcolor="#b2b2b2" strokecolor="#33c" strokeweight="1pt">
                                <v:fill r:id="rId1" o:title="" opacity=".5"/>
                                <v:stroke r:id="rId1" o:title=""/>
                                <v:shadow on="t" color="#99f" offset="3pt"/>
                                <v:textpath style="font-family:&quot;Arial Black&quot;;font-size:24pt;v-text-kern:t" trim="t" fitpath="t" xscale="f" string="FREE Playgroups for Malden Families, Application Form       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AutoShape 3" o:spid="_x0000_s1026" alt="https://docs.google.com/a/maldenps.org/drawings/d/s1x-vu8IHDhj3ddIAyGnAXA/image?w=624&amp;h=44&amp;rev=1&amp;ac=1" style="width:349.5pt;height:3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" filled="f" stroked="f">
              <o:lock v:ext="edit" aspectratio="t"/>
              <v:textbox style="mso-fit-shape-to-text:t">
                <w:txbxContent>
                  <w:p w14:paraId="7B3587BA" w14:textId="77777777" w:rsidR="00755EE2" w:rsidRDefault="00755EE2" w:rsidP="00755EE2">
                    <w:pPr>
                      <w:jc w:val="center"/>
                    </w:pPr>
                    <w:r w:rsidRPr="0056573B">
                      <w:rPr>
                        <w:rFonts w:ascii="Garamond" w:hAnsi="Garamond"/>
                      </w:rPr>
                      <w:pict w14:anchorId="7300A7E2">
                        <v:shape id="_x0000_i1025" type="#_x0000_t158" style="width:334.7pt;height:23.25pt" fillcolor="#b2b2b2" strokecolor="#33c" strokeweight="1pt">
                          <v:fill r:id="rId2" o:title="" opacity=".5"/>
                          <v:stroke r:id="rId2" o:title=""/>
                          <v:shadow on="t" color="#99f" offset="3pt"/>
                          <v:textpath style="font-family:&quot;Arial Black&quot;;font-size:24pt;v-text-kern:t" trim="t" fitpath="t" xscale="f" string="FREE Playgroups for Malden Families, Application Form       "/>
                        </v:shape>
                      </w:pic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4BB528ED" w14:textId="77777777" w:rsidR="00755EE2" w:rsidRPr="006C37DA" w:rsidRDefault="00755EE2" w:rsidP="00755EE2">
    <w:pPr>
      <w:jc w:val="center"/>
      <w:rPr>
        <w:rFonts w:ascii="Times New Roman" w:hAnsi="Times New Roman" w:cs="Times New Roman"/>
        <w:b/>
        <w:sz w:val="22"/>
        <w:szCs w:val="22"/>
        <w:lang w:val="es-ES_tradnl"/>
      </w:rPr>
    </w:pPr>
    <w:r w:rsidRPr="006C37DA">
      <w:rPr>
        <w:rFonts w:ascii="Times New Roman" w:hAnsi="Times New Roman" w:cs="Times New Roman"/>
        <w:b/>
        <w:sz w:val="22"/>
        <w:szCs w:val="22"/>
        <w:lang w:val="es-ES_tradnl"/>
      </w:rPr>
      <w:t>HABLAMOS ESPAÑOL</w:t>
    </w:r>
  </w:p>
  <w:p w14:paraId="7FEFDC31" w14:textId="77777777" w:rsidR="00755EE2" w:rsidRPr="006C37DA" w:rsidRDefault="00755EE2" w:rsidP="00755EE2">
    <w:pPr>
      <w:jc w:val="center"/>
      <w:rPr>
        <w:rFonts w:ascii="Times New Roman" w:hAnsi="Times New Roman" w:cs="Times New Roman"/>
        <w:b/>
        <w:sz w:val="22"/>
        <w:szCs w:val="22"/>
      </w:rPr>
    </w:pPr>
    <w:r w:rsidRPr="006C37DA">
      <w:rPr>
        <w:rFonts w:ascii="Times New Roman" w:hAnsi="Times New Roman" w:cs="Times New Roman"/>
        <w:b/>
        <w:sz w:val="22"/>
        <w:szCs w:val="22"/>
      </w:rPr>
      <w:t>Malden Coordinated Family &amp; Community Engagement Program</w:t>
    </w:r>
  </w:p>
  <w:p w14:paraId="2FDF4AAC" w14:textId="77777777" w:rsidR="00755EE2" w:rsidRPr="006C37DA" w:rsidRDefault="00755EE2" w:rsidP="00755EE2">
    <w:pPr>
      <w:jc w:val="center"/>
      <w:rPr>
        <w:rFonts w:ascii="Times New Roman" w:hAnsi="Times New Roman" w:cs="Times New Roman"/>
        <w:b/>
        <w:sz w:val="22"/>
        <w:szCs w:val="22"/>
      </w:rPr>
    </w:pPr>
    <w:r w:rsidRPr="006C37DA">
      <w:rPr>
        <w:rFonts w:ascii="Times New Roman" w:hAnsi="Times New Roman" w:cs="Times New Roman"/>
        <w:b/>
        <w:sz w:val="22"/>
        <w:szCs w:val="22"/>
      </w:rPr>
      <w:t>Malden Early Learning Center</w:t>
    </w:r>
  </w:p>
  <w:p w14:paraId="24408087" w14:textId="77777777" w:rsidR="00755EE2" w:rsidRPr="006C37DA" w:rsidRDefault="00755EE2" w:rsidP="00755EE2">
    <w:pPr>
      <w:jc w:val="center"/>
      <w:rPr>
        <w:rFonts w:ascii="Times New Roman" w:hAnsi="Times New Roman" w:cs="Times New Roman"/>
        <w:b/>
        <w:sz w:val="22"/>
        <w:szCs w:val="22"/>
      </w:rPr>
    </w:pPr>
    <w:r w:rsidRPr="006C37DA">
      <w:rPr>
        <w:rFonts w:ascii="Times New Roman" w:hAnsi="Times New Roman" w:cs="Times New Roman"/>
        <w:b/>
        <w:sz w:val="22"/>
        <w:szCs w:val="22"/>
      </w:rPr>
      <w:t>257 Mountain Avenue</w:t>
    </w:r>
  </w:p>
  <w:p w14:paraId="598F7EED" w14:textId="77777777" w:rsidR="00755EE2" w:rsidRPr="006C37DA" w:rsidRDefault="00755EE2" w:rsidP="00755EE2">
    <w:pPr>
      <w:jc w:val="center"/>
      <w:rPr>
        <w:rFonts w:ascii="Times New Roman" w:hAnsi="Times New Roman" w:cs="Times New Roman"/>
        <w:b/>
        <w:sz w:val="22"/>
        <w:szCs w:val="22"/>
      </w:rPr>
    </w:pPr>
    <w:r w:rsidRPr="006C37DA">
      <w:rPr>
        <w:rFonts w:ascii="Times New Roman" w:hAnsi="Times New Roman" w:cs="Times New Roman"/>
        <w:b/>
        <w:sz w:val="22"/>
        <w:szCs w:val="22"/>
      </w:rPr>
      <w:t>Malden, MA 02148</w:t>
    </w:r>
  </w:p>
  <w:p w14:paraId="731FECEB" w14:textId="710539AA" w:rsidR="00755EE2" w:rsidRDefault="00755EE2" w:rsidP="00755EE2">
    <w:pPr>
      <w:pStyle w:val="Header"/>
      <w:jc w:val="center"/>
    </w:pPr>
    <w:r w:rsidRPr="006C37DA">
      <w:rPr>
        <w:rFonts w:ascii="Times New Roman" w:hAnsi="Times New Roman" w:cs="Times New Roman"/>
        <w:b/>
        <w:sz w:val="22"/>
        <w:szCs w:val="22"/>
      </w:rPr>
      <w:t>781-397-7025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B3"/>
    <w:rsid w:val="00014D07"/>
    <w:rsid w:val="00052FB3"/>
    <w:rsid w:val="000D0894"/>
    <w:rsid w:val="000E379C"/>
    <w:rsid w:val="00100CA5"/>
    <w:rsid w:val="00135723"/>
    <w:rsid w:val="002D2A6F"/>
    <w:rsid w:val="00316D42"/>
    <w:rsid w:val="00340718"/>
    <w:rsid w:val="00405445"/>
    <w:rsid w:val="004A2FF1"/>
    <w:rsid w:val="005229FC"/>
    <w:rsid w:val="005E7B1D"/>
    <w:rsid w:val="006C37DA"/>
    <w:rsid w:val="00755EE2"/>
    <w:rsid w:val="00956B2D"/>
    <w:rsid w:val="00B8372C"/>
    <w:rsid w:val="00D645E3"/>
    <w:rsid w:val="00E77552"/>
    <w:rsid w:val="00F2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0C002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45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EE2"/>
  </w:style>
  <w:style w:type="paragraph" w:styleId="Footer">
    <w:name w:val="footer"/>
    <w:basedOn w:val="Normal"/>
    <w:link w:val="FooterChar"/>
    <w:uiPriority w:val="99"/>
    <w:unhideWhenUsed/>
    <w:rsid w:val="00755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EE2"/>
  </w:style>
  <w:style w:type="paragraph" w:styleId="NormalWeb">
    <w:name w:val="Normal (Web)"/>
    <w:basedOn w:val="Normal"/>
    <w:uiPriority w:val="99"/>
    <w:unhideWhenUsed/>
    <w:rsid w:val="00405445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405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45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EE2"/>
  </w:style>
  <w:style w:type="paragraph" w:styleId="Footer">
    <w:name w:val="footer"/>
    <w:basedOn w:val="Normal"/>
    <w:link w:val="FooterChar"/>
    <w:uiPriority w:val="99"/>
    <w:unhideWhenUsed/>
    <w:rsid w:val="00755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EE2"/>
  </w:style>
  <w:style w:type="paragraph" w:styleId="NormalWeb">
    <w:name w:val="Normal (Web)"/>
    <w:basedOn w:val="Normal"/>
    <w:uiPriority w:val="99"/>
    <w:unhideWhenUsed/>
    <w:rsid w:val="00405445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40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Graciano</dc:creator>
  <cp:lastModifiedBy>autojoin</cp:lastModifiedBy>
  <cp:revision>2</cp:revision>
  <cp:lastPrinted>2017-08-24T17:50:00Z</cp:lastPrinted>
  <dcterms:created xsi:type="dcterms:W3CDTF">2017-08-24T17:52:00Z</dcterms:created>
  <dcterms:modified xsi:type="dcterms:W3CDTF">2017-08-24T17:52:00Z</dcterms:modified>
</cp:coreProperties>
</file>