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EF" w:rsidRDefault="00C973EF"/>
    <w:p w:rsidR="00C973EF" w:rsidRDefault="00C973EF" w:rsidP="00C973EF">
      <w:pPr>
        <w:jc w:val="center"/>
      </w:pPr>
      <w:r>
        <w:rPr>
          <w:noProof/>
        </w:rPr>
        <w:drawing>
          <wp:inline distT="0" distB="0" distL="0" distR="0">
            <wp:extent cx="1428750" cy="1493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23" cy="14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0EEEFF0" wp14:editId="797798DC">
            <wp:extent cx="1428750" cy="1493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23" cy="14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E1ADFBC" wp14:editId="48061978">
            <wp:extent cx="1428750" cy="14939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23" cy="14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F63BC85" wp14:editId="70440D7C">
            <wp:extent cx="1428750" cy="14939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23" cy="14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00"/>
        <w:gridCol w:w="7398"/>
      </w:tblGrid>
      <w:tr w:rsidR="00A3173E" w:rsidTr="00A3173E">
        <w:tc>
          <w:tcPr>
            <w:tcW w:w="1818" w:type="dxa"/>
          </w:tcPr>
          <w:p w:rsidR="00A3173E" w:rsidRPr="00A3173E" w:rsidRDefault="00A3173E" w:rsidP="00A3173E">
            <w:pPr>
              <w:jc w:val="center"/>
              <w:rPr>
                <w:b/>
                <w:sz w:val="28"/>
              </w:rPr>
            </w:pPr>
            <w:r w:rsidRPr="00A3173E">
              <w:rPr>
                <w:b/>
                <w:sz w:val="28"/>
              </w:rPr>
              <w:t>Location</w:t>
            </w:r>
          </w:p>
        </w:tc>
        <w:tc>
          <w:tcPr>
            <w:tcW w:w="5400" w:type="dxa"/>
          </w:tcPr>
          <w:p w:rsidR="00A3173E" w:rsidRPr="00A3173E" w:rsidRDefault="00A3173E" w:rsidP="00582310">
            <w:pPr>
              <w:jc w:val="center"/>
              <w:rPr>
                <w:b/>
                <w:sz w:val="28"/>
              </w:rPr>
            </w:pPr>
            <w:r w:rsidRPr="00A3173E">
              <w:rPr>
                <w:b/>
                <w:sz w:val="28"/>
              </w:rPr>
              <w:t xml:space="preserve">Be </w:t>
            </w:r>
            <w:r w:rsidR="00582310">
              <w:rPr>
                <w:b/>
                <w:sz w:val="28"/>
              </w:rPr>
              <w:t>S</w:t>
            </w:r>
            <w:r w:rsidRPr="00A3173E">
              <w:rPr>
                <w:b/>
                <w:sz w:val="28"/>
              </w:rPr>
              <w:t>afe</w:t>
            </w:r>
          </w:p>
        </w:tc>
        <w:tc>
          <w:tcPr>
            <w:tcW w:w="7398" w:type="dxa"/>
          </w:tcPr>
          <w:p w:rsidR="00A3173E" w:rsidRPr="00A3173E" w:rsidRDefault="00A3173E" w:rsidP="00A3173E">
            <w:pPr>
              <w:jc w:val="center"/>
              <w:rPr>
                <w:b/>
                <w:sz w:val="28"/>
              </w:rPr>
            </w:pPr>
            <w:r w:rsidRPr="00A3173E">
              <w:rPr>
                <w:b/>
                <w:sz w:val="28"/>
              </w:rPr>
              <w:t>Be a Friend</w:t>
            </w:r>
          </w:p>
        </w:tc>
      </w:tr>
      <w:tr w:rsidR="00A3173E" w:rsidTr="00A3173E">
        <w:tc>
          <w:tcPr>
            <w:tcW w:w="1818" w:type="dxa"/>
          </w:tcPr>
          <w:p w:rsidR="00A3173E" w:rsidRPr="00017844" w:rsidRDefault="00A3173E">
            <w:pPr>
              <w:rPr>
                <w:sz w:val="24"/>
              </w:rPr>
            </w:pPr>
            <w:r w:rsidRPr="00017844">
              <w:rPr>
                <w:sz w:val="24"/>
              </w:rPr>
              <w:t>Hallway</w:t>
            </w:r>
          </w:p>
        </w:tc>
        <w:tc>
          <w:tcPr>
            <w:tcW w:w="5400" w:type="dxa"/>
          </w:tcPr>
          <w:p w:rsidR="00A3173E" w:rsidRPr="00017844" w:rsidRDefault="00A3173E" w:rsidP="00A317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17844">
              <w:rPr>
                <w:sz w:val="24"/>
              </w:rPr>
              <w:t xml:space="preserve">Hands on </w:t>
            </w:r>
            <w:r w:rsidR="00E308DC">
              <w:rPr>
                <w:sz w:val="24"/>
              </w:rPr>
              <w:t xml:space="preserve">own </w:t>
            </w:r>
            <w:r w:rsidRPr="00017844">
              <w:rPr>
                <w:sz w:val="24"/>
              </w:rPr>
              <w:t>body</w:t>
            </w:r>
          </w:p>
          <w:p w:rsidR="00A3173E" w:rsidRDefault="00FF3727" w:rsidP="00A317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Walking feet</w:t>
            </w:r>
          </w:p>
          <w:p w:rsidR="00FF3727" w:rsidRPr="00017844" w:rsidRDefault="00FF3727" w:rsidP="00FF372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Stay with the group</w:t>
            </w:r>
          </w:p>
        </w:tc>
        <w:tc>
          <w:tcPr>
            <w:tcW w:w="7398" w:type="dxa"/>
          </w:tcPr>
          <w:p w:rsidR="00A3173E" w:rsidRPr="00017844" w:rsidRDefault="00FF3727" w:rsidP="00A317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Quiet voice</w:t>
            </w:r>
          </w:p>
          <w:p w:rsidR="00A3173E" w:rsidRDefault="00FF3727" w:rsidP="00A317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Shar</w:t>
            </w:r>
            <w:r w:rsidR="00E308DC">
              <w:rPr>
                <w:sz w:val="24"/>
              </w:rPr>
              <w:t>e the</w:t>
            </w:r>
            <w:r>
              <w:rPr>
                <w:sz w:val="24"/>
              </w:rPr>
              <w:t xml:space="preserve"> hallway</w:t>
            </w:r>
          </w:p>
          <w:p w:rsidR="00FF3727" w:rsidRDefault="00FF3727" w:rsidP="00A317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Kind words</w:t>
            </w:r>
          </w:p>
          <w:p w:rsidR="00FF3727" w:rsidRPr="00FF3727" w:rsidRDefault="00FF3727" w:rsidP="00FF3727">
            <w:pPr>
              <w:rPr>
                <w:sz w:val="24"/>
              </w:rPr>
            </w:pPr>
          </w:p>
        </w:tc>
      </w:tr>
      <w:tr w:rsidR="00A3173E" w:rsidTr="00A3173E">
        <w:tc>
          <w:tcPr>
            <w:tcW w:w="1818" w:type="dxa"/>
          </w:tcPr>
          <w:p w:rsidR="00A3173E" w:rsidRPr="00017844" w:rsidRDefault="00A3173E">
            <w:pPr>
              <w:rPr>
                <w:sz w:val="24"/>
              </w:rPr>
            </w:pPr>
            <w:r w:rsidRPr="00017844">
              <w:rPr>
                <w:sz w:val="24"/>
              </w:rPr>
              <w:t>Bathroom</w:t>
            </w:r>
          </w:p>
        </w:tc>
        <w:tc>
          <w:tcPr>
            <w:tcW w:w="5400" w:type="dxa"/>
          </w:tcPr>
          <w:p w:rsidR="00A3173E" w:rsidRPr="00017844" w:rsidRDefault="00A3173E" w:rsidP="00A3173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17844">
              <w:rPr>
                <w:sz w:val="24"/>
              </w:rPr>
              <w:t>Wash hands</w:t>
            </w:r>
          </w:p>
          <w:p w:rsidR="00A3173E" w:rsidRDefault="00FF3727" w:rsidP="00A3173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Hands </w:t>
            </w:r>
            <w:r w:rsidR="00E308DC">
              <w:rPr>
                <w:sz w:val="24"/>
              </w:rPr>
              <w:t>on own body</w:t>
            </w:r>
          </w:p>
          <w:p w:rsidR="00FF3727" w:rsidRPr="00017844" w:rsidRDefault="00FF3727" w:rsidP="00A3173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Wait nicely</w:t>
            </w:r>
          </w:p>
        </w:tc>
        <w:tc>
          <w:tcPr>
            <w:tcW w:w="7398" w:type="dxa"/>
          </w:tcPr>
          <w:p w:rsidR="00A3173E" w:rsidRPr="00017844" w:rsidRDefault="00A3173E" w:rsidP="00A3173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17844">
              <w:rPr>
                <w:sz w:val="24"/>
              </w:rPr>
              <w:t xml:space="preserve">Give privacy </w:t>
            </w:r>
          </w:p>
          <w:p w:rsidR="00A3173E" w:rsidRDefault="00FF3727" w:rsidP="00A3173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Flush</w:t>
            </w:r>
          </w:p>
          <w:p w:rsidR="00FF3727" w:rsidRDefault="00FF3727" w:rsidP="00A3173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Take Turns</w:t>
            </w:r>
          </w:p>
          <w:p w:rsidR="00FF3727" w:rsidRPr="00017844" w:rsidRDefault="00FF3727" w:rsidP="00FF3727">
            <w:pPr>
              <w:pStyle w:val="ListParagraph"/>
              <w:rPr>
                <w:sz w:val="24"/>
              </w:rPr>
            </w:pPr>
          </w:p>
        </w:tc>
      </w:tr>
      <w:tr w:rsidR="00A3173E" w:rsidTr="00A3173E">
        <w:tc>
          <w:tcPr>
            <w:tcW w:w="1818" w:type="dxa"/>
          </w:tcPr>
          <w:p w:rsidR="00A3173E" w:rsidRPr="00017844" w:rsidRDefault="00A3173E">
            <w:pPr>
              <w:rPr>
                <w:sz w:val="24"/>
              </w:rPr>
            </w:pPr>
            <w:r w:rsidRPr="00017844">
              <w:rPr>
                <w:sz w:val="24"/>
              </w:rPr>
              <w:t>Cafeteria</w:t>
            </w:r>
          </w:p>
        </w:tc>
        <w:tc>
          <w:tcPr>
            <w:tcW w:w="5400" w:type="dxa"/>
          </w:tcPr>
          <w:p w:rsidR="00A3173E" w:rsidRDefault="00FF3727" w:rsidP="00A317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Hands on own body/lunch</w:t>
            </w:r>
          </w:p>
          <w:p w:rsidR="00FF3727" w:rsidRDefault="00FF3727" w:rsidP="00A317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Walking feet</w:t>
            </w:r>
          </w:p>
          <w:p w:rsidR="00FF3727" w:rsidRPr="00017844" w:rsidRDefault="00FF3727" w:rsidP="00A317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Stay with the group</w:t>
            </w:r>
          </w:p>
        </w:tc>
        <w:tc>
          <w:tcPr>
            <w:tcW w:w="7398" w:type="dxa"/>
          </w:tcPr>
          <w:p w:rsidR="00A3173E" w:rsidRDefault="00FF3727" w:rsidP="00A317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Wait your turn</w:t>
            </w:r>
          </w:p>
          <w:p w:rsidR="00FF3727" w:rsidRDefault="00FF3727" w:rsidP="00A317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Quiet voice</w:t>
            </w:r>
          </w:p>
          <w:p w:rsidR="00FF3727" w:rsidRDefault="00FF3727" w:rsidP="00A317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Use kind words</w:t>
            </w:r>
          </w:p>
          <w:p w:rsidR="00FF3727" w:rsidRPr="00017844" w:rsidRDefault="00FF3727" w:rsidP="00FF3727">
            <w:pPr>
              <w:pStyle w:val="ListParagraph"/>
              <w:rPr>
                <w:sz w:val="24"/>
              </w:rPr>
            </w:pPr>
          </w:p>
        </w:tc>
      </w:tr>
      <w:tr w:rsidR="00A3173E" w:rsidTr="00A3173E">
        <w:tc>
          <w:tcPr>
            <w:tcW w:w="1818" w:type="dxa"/>
          </w:tcPr>
          <w:p w:rsidR="00A3173E" w:rsidRPr="00017844" w:rsidRDefault="00A3173E">
            <w:pPr>
              <w:rPr>
                <w:sz w:val="24"/>
              </w:rPr>
            </w:pPr>
            <w:r w:rsidRPr="00017844">
              <w:rPr>
                <w:sz w:val="24"/>
              </w:rPr>
              <w:t>Indoor</w:t>
            </w:r>
            <w:r w:rsidR="00FF3727">
              <w:rPr>
                <w:sz w:val="24"/>
              </w:rPr>
              <w:t>/Outdoor</w:t>
            </w:r>
            <w:r w:rsidRPr="00017844">
              <w:rPr>
                <w:sz w:val="24"/>
              </w:rPr>
              <w:t xml:space="preserve"> Playground</w:t>
            </w:r>
          </w:p>
        </w:tc>
        <w:tc>
          <w:tcPr>
            <w:tcW w:w="5400" w:type="dxa"/>
          </w:tcPr>
          <w:p w:rsidR="00A3173E" w:rsidRDefault="00A3173E" w:rsidP="00A3173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17844">
              <w:rPr>
                <w:sz w:val="24"/>
              </w:rPr>
              <w:t>Up the stairs, down the slide</w:t>
            </w:r>
          </w:p>
          <w:p w:rsidR="00FF3727" w:rsidRDefault="00FF3727" w:rsidP="00A3173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Safe body</w:t>
            </w:r>
          </w:p>
          <w:p w:rsidR="00FF3727" w:rsidRPr="00017844" w:rsidRDefault="00E308DC" w:rsidP="00E308D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Toys in their area</w:t>
            </w:r>
          </w:p>
        </w:tc>
        <w:tc>
          <w:tcPr>
            <w:tcW w:w="7398" w:type="dxa"/>
          </w:tcPr>
          <w:p w:rsidR="00A3173E" w:rsidRPr="00017844" w:rsidRDefault="00A3173E" w:rsidP="00A3173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17844">
              <w:rPr>
                <w:sz w:val="24"/>
              </w:rPr>
              <w:t>Wait your turn</w:t>
            </w:r>
          </w:p>
          <w:p w:rsidR="00A3173E" w:rsidRDefault="00FF3727" w:rsidP="00A3173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Play with everyone</w:t>
            </w:r>
          </w:p>
          <w:p w:rsidR="00FF3727" w:rsidRPr="00017844" w:rsidRDefault="00FF3727" w:rsidP="00A3173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Use kind words</w:t>
            </w:r>
          </w:p>
          <w:p w:rsidR="00A3173E" w:rsidRPr="00017844" w:rsidRDefault="00A3173E" w:rsidP="00A3173E">
            <w:pPr>
              <w:pStyle w:val="ListParagraph"/>
              <w:rPr>
                <w:sz w:val="24"/>
              </w:rPr>
            </w:pPr>
          </w:p>
        </w:tc>
      </w:tr>
      <w:tr w:rsidR="00A3173E" w:rsidTr="00A3173E">
        <w:tc>
          <w:tcPr>
            <w:tcW w:w="1818" w:type="dxa"/>
          </w:tcPr>
          <w:p w:rsidR="00A3173E" w:rsidRPr="00017844" w:rsidRDefault="00FF3727">
            <w:pPr>
              <w:rPr>
                <w:sz w:val="24"/>
              </w:rPr>
            </w:pPr>
            <w:r>
              <w:rPr>
                <w:sz w:val="24"/>
              </w:rPr>
              <w:t>Gym</w:t>
            </w:r>
          </w:p>
        </w:tc>
        <w:tc>
          <w:tcPr>
            <w:tcW w:w="5400" w:type="dxa"/>
          </w:tcPr>
          <w:p w:rsidR="00017844" w:rsidRDefault="00FF3727" w:rsidP="0001784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Safe body</w:t>
            </w:r>
          </w:p>
          <w:p w:rsidR="00FF3727" w:rsidRDefault="00FF3727" w:rsidP="0001784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Give </w:t>
            </w:r>
            <w:r w:rsidR="00E308DC">
              <w:rPr>
                <w:sz w:val="24"/>
              </w:rPr>
              <w:t>s</w:t>
            </w:r>
            <w:r>
              <w:rPr>
                <w:sz w:val="24"/>
              </w:rPr>
              <w:t>pace</w:t>
            </w:r>
          </w:p>
          <w:p w:rsidR="00FF3727" w:rsidRPr="00017844" w:rsidRDefault="00FF3727" w:rsidP="0001784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Keep toys in their area</w:t>
            </w:r>
          </w:p>
        </w:tc>
        <w:tc>
          <w:tcPr>
            <w:tcW w:w="7398" w:type="dxa"/>
          </w:tcPr>
          <w:p w:rsidR="00017844" w:rsidRDefault="00FF3727" w:rsidP="0001784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Use kind words</w:t>
            </w:r>
          </w:p>
          <w:p w:rsidR="00FF3727" w:rsidRDefault="00FF3727" w:rsidP="0001784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Make a friend</w:t>
            </w:r>
          </w:p>
          <w:p w:rsidR="00FF3727" w:rsidRPr="00017844" w:rsidRDefault="00FF3727" w:rsidP="0001784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Wait your turn</w:t>
            </w:r>
          </w:p>
          <w:p w:rsidR="00017844" w:rsidRPr="00017844" w:rsidRDefault="00017844" w:rsidP="00017844">
            <w:pPr>
              <w:pStyle w:val="ListParagraph"/>
              <w:rPr>
                <w:sz w:val="24"/>
              </w:rPr>
            </w:pPr>
          </w:p>
        </w:tc>
      </w:tr>
      <w:tr w:rsidR="00582310" w:rsidTr="00A3173E">
        <w:tc>
          <w:tcPr>
            <w:tcW w:w="1818" w:type="dxa"/>
          </w:tcPr>
          <w:p w:rsidR="00582310" w:rsidRDefault="00582310" w:rsidP="009F4ABF">
            <w:pPr>
              <w:rPr>
                <w:sz w:val="24"/>
              </w:rPr>
            </w:pPr>
            <w:bookmarkStart w:id="0" w:name="_GoBack" w:colFirst="0" w:colLast="2"/>
            <w:r>
              <w:rPr>
                <w:sz w:val="24"/>
              </w:rPr>
              <w:t>Stairs</w:t>
            </w:r>
          </w:p>
        </w:tc>
        <w:tc>
          <w:tcPr>
            <w:tcW w:w="5400" w:type="dxa"/>
          </w:tcPr>
          <w:p w:rsidR="00582310" w:rsidRDefault="00582310" w:rsidP="009F4AB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Eyes forward</w:t>
            </w:r>
          </w:p>
          <w:p w:rsidR="00582310" w:rsidRDefault="00582310" w:rsidP="009F4AB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Hold the railing</w:t>
            </w:r>
          </w:p>
          <w:p w:rsidR="00582310" w:rsidRDefault="00582310" w:rsidP="009F4AB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Hands on your own body</w:t>
            </w:r>
          </w:p>
          <w:p w:rsidR="00582310" w:rsidRDefault="00582310" w:rsidP="009F4ABF">
            <w:pPr>
              <w:pStyle w:val="ListParagraph"/>
              <w:rPr>
                <w:sz w:val="24"/>
              </w:rPr>
            </w:pPr>
          </w:p>
        </w:tc>
        <w:tc>
          <w:tcPr>
            <w:tcW w:w="7398" w:type="dxa"/>
          </w:tcPr>
          <w:p w:rsidR="00582310" w:rsidRDefault="00582310" w:rsidP="009F4AB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Follow the arrows</w:t>
            </w:r>
          </w:p>
          <w:p w:rsidR="00582310" w:rsidRDefault="00582310" w:rsidP="009F4AB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Quiet voice</w:t>
            </w:r>
          </w:p>
          <w:p w:rsidR="00582310" w:rsidRDefault="00582310" w:rsidP="009F4AB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Give space</w:t>
            </w:r>
          </w:p>
        </w:tc>
      </w:tr>
      <w:bookmarkEnd w:id="0"/>
    </w:tbl>
    <w:p w:rsidR="00FF396F" w:rsidRDefault="00FF396F" w:rsidP="00E308DC"/>
    <w:sectPr w:rsidR="00FF396F" w:rsidSect="00E308DC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6D"/>
    <w:multiLevelType w:val="hybridMultilevel"/>
    <w:tmpl w:val="148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4E63"/>
    <w:multiLevelType w:val="hybridMultilevel"/>
    <w:tmpl w:val="160E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571"/>
    <w:multiLevelType w:val="hybridMultilevel"/>
    <w:tmpl w:val="DFC4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5813"/>
    <w:multiLevelType w:val="hybridMultilevel"/>
    <w:tmpl w:val="6DE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164C"/>
    <w:multiLevelType w:val="hybridMultilevel"/>
    <w:tmpl w:val="E732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3E"/>
    <w:rsid w:val="00017844"/>
    <w:rsid w:val="003C587B"/>
    <w:rsid w:val="00582310"/>
    <w:rsid w:val="005D7B0E"/>
    <w:rsid w:val="00A3173E"/>
    <w:rsid w:val="00C973EF"/>
    <w:rsid w:val="00E308DC"/>
    <w:rsid w:val="00FF3727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5</cp:revision>
  <dcterms:created xsi:type="dcterms:W3CDTF">2016-11-08T17:03:00Z</dcterms:created>
  <dcterms:modified xsi:type="dcterms:W3CDTF">2016-11-08T19:07:00Z</dcterms:modified>
</cp:coreProperties>
</file>